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E" w:rsidRDefault="00DA418E" w:rsidP="00C161A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7815" cy="9138165"/>
            <wp:effectExtent l="19050" t="0" r="635" b="0"/>
            <wp:docPr id="1" name="Рисунок 1" descr="G:\раб прог 19-20\рабочии программы\рп неву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 19-20\рабочии программы\рп невуч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AE" w:rsidRPr="000676C3" w:rsidRDefault="00C161AE" w:rsidP="00C161A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676C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Содержание</w:t>
      </w:r>
    </w:p>
    <w:tbl>
      <w:tblPr>
        <w:tblStyle w:val="aa"/>
        <w:tblpPr w:leftFromText="180" w:rightFromText="180" w:vertAnchor="text" w:horzAnchor="margin" w:tblpXSpec="center" w:tblpY="162"/>
        <w:tblW w:w="0" w:type="auto"/>
        <w:tblLook w:val="04A0"/>
      </w:tblPr>
      <w:tblGrid>
        <w:gridCol w:w="764"/>
        <w:gridCol w:w="7119"/>
        <w:gridCol w:w="1688"/>
      </w:tblGrid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Страница </w:t>
            </w:r>
          </w:p>
        </w:tc>
      </w:tr>
      <w:tr w:rsidR="00C161AE" w:rsidRPr="00906A5D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688" w:type="dxa"/>
          </w:tcPr>
          <w:p w:rsidR="00C161AE" w:rsidRPr="00906A5D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906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61AE" w:rsidRPr="004A2196" w:rsidTr="00C161AE">
        <w:trPr>
          <w:trHeight w:val="375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Формы педагогического взаимодействия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61AE" w:rsidRPr="004A2196" w:rsidTr="00C161AE">
        <w:trPr>
          <w:trHeight w:val="375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19" w:type="dxa"/>
          </w:tcPr>
          <w:p w:rsidR="00C161AE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</w:t>
            </w:r>
          </w:p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161AE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61AE" w:rsidRPr="004A2196" w:rsidTr="00C161AE">
        <w:trPr>
          <w:trHeight w:val="539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119" w:type="dxa"/>
          </w:tcPr>
          <w:p w:rsidR="00C161AE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</w:t>
            </w:r>
          </w:p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(Вторая группа раннего возраста)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1688" w:type="dxa"/>
          </w:tcPr>
          <w:p w:rsidR="00C161AE" w:rsidRPr="004A2196" w:rsidRDefault="00A85AE3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1688" w:type="dxa"/>
          </w:tcPr>
          <w:p w:rsidR="00C161AE" w:rsidRPr="004A2196" w:rsidRDefault="00A85AE3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(старшая группа)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5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19" w:type="dxa"/>
          </w:tcPr>
          <w:p w:rsidR="00C161AE" w:rsidRDefault="00C161AE" w:rsidP="00C161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D0D8C">
              <w:rPr>
                <w:rFonts w:ascii="Times New Roman" w:hAnsi="Times New Roman"/>
                <w:sz w:val="24"/>
                <w:szCs w:val="24"/>
              </w:rPr>
              <w:t>Условия реализации программы.</w:t>
            </w:r>
          </w:p>
          <w:p w:rsidR="00C161AE" w:rsidRPr="00CD0D8C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музыкальной НОД.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19" w:type="dxa"/>
          </w:tcPr>
          <w:p w:rsidR="00C161AE" w:rsidRPr="004A2196" w:rsidRDefault="00A85AE3" w:rsidP="00C161AE">
            <w:pPr>
              <w:pStyle w:val="1"/>
              <w:shd w:val="clear" w:color="auto" w:fill="FFFFFF" w:themeFill="background1"/>
              <w:tabs>
                <w:tab w:val="left" w:pos="746"/>
              </w:tabs>
              <w:spacing w:before="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688" w:type="dxa"/>
          </w:tcPr>
          <w:p w:rsidR="00C161AE" w:rsidRPr="004A2196" w:rsidRDefault="00A85AE3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праздников и развлечений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5A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родителями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5A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профильными специалистами</w:t>
            </w:r>
          </w:p>
        </w:tc>
        <w:tc>
          <w:tcPr>
            <w:tcW w:w="1688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5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1AE" w:rsidRPr="004A2196" w:rsidTr="00C161AE">
        <w:trPr>
          <w:trHeight w:val="568"/>
        </w:trPr>
        <w:tc>
          <w:tcPr>
            <w:tcW w:w="764" w:type="dxa"/>
          </w:tcPr>
          <w:p w:rsidR="00C161AE" w:rsidRPr="004A2196" w:rsidRDefault="00C161AE" w:rsidP="00C1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119" w:type="dxa"/>
          </w:tcPr>
          <w:p w:rsidR="00C161AE" w:rsidRPr="004A2196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688" w:type="dxa"/>
          </w:tcPr>
          <w:p w:rsidR="00C161AE" w:rsidRDefault="00C161AE" w:rsidP="00C16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5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61AE" w:rsidRDefault="00C161AE" w:rsidP="00C161AE"/>
    <w:p w:rsidR="00C161AE" w:rsidRPr="00F55ADA" w:rsidRDefault="00C161AE" w:rsidP="00C161A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1AE" w:rsidRPr="00F55ADA" w:rsidRDefault="00C161AE" w:rsidP="00C161A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1AE" w:rsidRDefault="00C161AE" w:rsidP="00C161A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161AE" w:rsidRDefault="00C161AE" w:rsidP="00C161AE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D79CD" w:rsidRDefault="007D79CD" w:rsidP="00C161AE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D79CD" w:rsidRPr="007D79CD" w:rsidRDefault="007D79CD" w:rsidP="00C161AE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161AE" w:rsidRPr="00D259F8" w:rsidRDefault="00C161AE" w:rsidP="00C161A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.Целевой раздел.</w:t>
      </w:r>
    </w:p>
    <w:p w:rsidR="00C161AE" w:rsidRPr="00D259F8" w:rsidRDefault="00C161AE" w:rsidP="00C161AE">
      <w:pPr>
        <w:pStyle w:val="ac"/>
        <w:numPr>
          <w:ilvl w:val="1"/>
          <w:numId w:val="1"/>
        </w:num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C161AE" w:rsidRPr="00D259F8" w:rsidRDefault="00C161AE" w:rsidP="00C161AE">
      <w:pPr>
        <w:spacing w:after="120" w:line="30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</w:t>
      </w:r>
      <w:r w:rsidR="00DA65B2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оценки качества музыкального образовательного процесса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Чайка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» г.Аркадака Саратовской области</w:t>
      </w:r>
    </w:p>
    <w:p w:rsidR="00C161AE" w:rsidRPr="00D259F8" w:rsidRDefault="00C161AE" w:rsidP="00C161AE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разработана в соответствии: 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(зарегистрирован в Минюсте РФ 27 июня 2013 г., № 28908).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C161AE" w:rsidRPr="00D259F8" w:rsidRDefault="00C161AE" w:rsidP="00C161AE">
      <w:pPr>
        <w:pStyle w:val="ae"/>
        <w:numPr>
          <w:ilvl w:val="0"/>
          <w:numId w:val="9"/>
        </w:numPr>
        <w:suppressAutoHyphens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</w:t>
      </w:r>
      <w:r w:rsidRPr="00D259F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требований, установленных федеральным государственным образовательным стандартом дошкольного образования». </w:t>
      </w:r>
    </w:p>
    <w:p w:rsidR="00C161AE" w:rsidRDefault="004266C4" w:rsidP="00C161AE">
      <w:pPr>
        <w:autoSpaceDN w:val="0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0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AE" w:rsidRPr="00D259F8">
        <w:rPr>
          <w:rFonts w:ascii="Times New Roman" w:hAnsi="Times New Roman" w:cs="Times New Roman"/>
          <w:sz w:val="28"/>
          <w:szCs w:val="28"/>
        </w:rPr>
        <w:t xml:space="preserve">Уставом МБДОУ </w:t>
      </w:r>
      <w:r w:rsidR="00C1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C161AE">
        <w:rPr>
          <w:rFonts w:ascii="Times New Roman" w:hAnsi="Times New Roman" w:cs="Times New Roman"/>
          <w:sz w:val="28"/>
          <w:szCs w:val="28"/>
        </w:rPr>
        <w:t>етский сад</w:t>
      </w:r>
      <w:r w:rsidR="00C161AE" w:rsidRPr="00D259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Чайка</w:t>
      </w:r>
      <w:r w:rsidR="00C161AE" w:rsidRPr="00D259F8">
        <w:rPr>
          <w:rFonts w:ascii="Times New Roman" w:hAnsi="Times New Roman" w:cs="Times New Roman"/>
          <w:sz w:val="28"/>
          <w:szCs w:val="28"/>
        </w:rPr>
        <w:t xml:space="preserve">» г. Аркадака Саратовской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61AE" w:rsidRPr="00D259F8">
        <w:rPr>
          <w:rFonts w:ascii="Times New Roman" w:hAnsi="Times New Roman" w:cs="Times New Roman"/>
          <w:sz w:val="28"/>
          <w:szCs w:val="28"/>
        </w:rPr>
        <w:t>области.</w:t>
      </w:r>
    </w:p>
    <w:p w:rsidR="003F0AC1" w:rsidRPr="00D259F8" w:rsidRDefault="003F0AC1" w:rsidP="00C161AE">
      <w:pPr>
        <w:autoSpaceDN w:val="0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Федеральным законом «Об образовании в РФ» от 29.12.2012 г., приказ      № 273 - ФЗ </w:t>
      </w:r>
    </w:p>
    <w:p w:rsidR="00C161AE" w:rsidRDefault="00C161AE" w:rsidP="00C161AE">
      <w:pPr>
        <w:autoSpaceDN w:val="0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Данная  программа воспитательно-образовательной деятельности  музыкального руководителя  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4266C4">
        <w:rPr>
          <w:rFonts w:ascii="Times New Roman" w:hAnsi="Times New Roman" w:cs="Times New Roman"/>
          <w:sz w:val="28"/>
          <w:szCs w:val="28"/>
        </w:rPr>
        <w:t>«Детский сад</w:t>
      </w:r>
      <w:r w:rsidR="004266C4" w:rsidRPr="00D259F8">
        <w:rPr>
          <w:rFonts w:ascii="Times New Roman" w:hAnsi="Times New Roman" w:cs="Times New Roman"/>
          <w:sz w:val="28"/>
          <w:szCs w:val="28"/>
        </w:rPr>
        <w:t xml:space="preserve"> «</w:t>
      </w:r>
      <w:r w:rsidR="004266C4">
        <w:rPr>
          <w:rFonts w:ascii="Times New Roman" w:hAnsi="Times New Roman" w:cs="Times New Roman"/>
          <w:sz w:val="28"/>
          <w:szCs w:val="28"/>
        </w:rPr>
        <w:t>Чайка</w:t>
      </w:r>
      <w:r w:rsidR="004266C4" w:rsidRPr="00D259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 Аркадака Саратовской области </w:t>
      </w:r>
      <w:r w:rsidRPr="00D259F8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259F8">
        <w:rPr>
          <w:rFonts w:ascii="Times New Roman" w:hAnsi="Times New Roman" w:cs="Times New Roman"/>
          <w:sz w:val="28"/>
          <w:szCs w:val="28"/>
        </w:rPr>
        <w:t>.</w:t>
      </w:r>
    </w:p>
    <w:p w:rsidR="00EC313B" w:rsidRDefault="00EC313B" w:rsidP="00C161AE">
      <w:pPr>
        <w:autoSpaceDN w:val="0"/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и развитию дошкольников является компилятивной и составленной на основе:</w:t>
      </w:r>
    </w:p>
    <w:p w:rsidR="00EC313B" w:rsidRDefault="00EC313B" w:rsidP="00EC313B">
      <w:pPr>
        <w:pStyle w:val="ac"/>
        <w:numPr>
          <w:ilvl w:val="0"/>
          <w:numId w:val="1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 дошкольного образования </w:t>
      </w:r>
      <w:r w:rsidR="0032274C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32274C" w:rsidRPr="0032274C">
        <w:rPr>
          <w:rFonts w:ascii="Times New Roman" w:hAnsi="Times New Roman" w:cs="Times New Roman"/>
          <w:sz w:val="28"/>
          <w:szCs w:val="28"/>
        </w:rPr>
        <w:t>/</w:t>
      </w:r>
      <w:r w:rsidR="0032274C">
        <w:rPr>
          <w:rFonts w:ascii="Times New Roman" w:hAnsi="Times New Roman" w:cs="Times New Roman"/>
          <w:sz w:val="28"/>
          <w:szCs w:val="28"/>
        </w:rPr>
        <w:t>под редакцией Н.Е.Вераксы, Т.С.Комаровой</w:t>
      </w:r>
      <w:r w:rsidR="0032274C" w:rsidRPr="0032274C">
        <w:rPr>
          <w:rFonts w:ascii="Times New Roman" w:hAnsi="Times New Roman" w:cs="Times New Roman"/>
          <w:sz w:val="28"/>
          <w:szCs w:val="28"/>
        </w:rPr>
        <w:t xml:space="preserve">/ </w:t>
      </w:r>
      <w:r w:rsidR="0032274C">
        <w:rPr>
          <w:rFonts w:ascii="Times New Roman" w:hAnsi="Times New Roman" w:cs="Times New Roman"/>
          <w:sz w:val="28"/>
          <w:szCs w:val="28"/>
        </w:rPr>
        <w:t>М., Мозаика-синтез, 2015 г.</w:t>
      </w:r>
    </w:p>
    <w:p w:rsidR="0032274C" w:rsidRDefault="0032274C" w:rsidP="00EC313B">
      <w:pPr>
        <w:pStyle w:val="ac"/>
        <w:numPr>
          <w:ilvl w:val="0"/>
          <w:numId w:val="1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«Музыкальные шедевры» О.П.Радынова М., 2000</w:t>
      </w:r>
    </w:p>
    <w:p w:rsidR="0032274C" w:rsidRDefault="0032274C" w:rsidP="00EC313B">
      <w:pPr>
        <w:pStyle w:val="ac"/>
        <w:numPr>
          <w:ilvl w:val="0"/>
          <w:numId w:val="1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«Праздник каждый день» «Ладушки» </w:t>
      </w:r>
      <w:r w:rsidRPr="003227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И.Каплунова, И.Новоскольцева</w:t>
      </w:r>
      <w:r w:rsidRPr="0032274C">
        <w:rPr>
          <w:rFonts w:ascii="Times New Roman" w:hAnsi="Times New Roman" w:cs="Times New Roman"/>
          <w:sz w:val="28"/>
          <w:szCs w:val="28"/>
        </w:rPr>
        <w:t>/</w:t>
      </w:r>
    </w:p>
    <w:p w:rsidR="0032274C" w:rsidRDefault="0032274C" w:rsidP="00EC313B">
      <w:pPr>
        <w:pStyle w:val="ac"/>
        <w:numPr>
          <w:ilvl w:val="0"/>
          <w:numId w:val="1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по развитию танцевального творчества «Ритмическая мозаика» </w:t>
      </w:r>
      <w:r w:rsidRPr="003227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А.И.Буренина</w:t>
      </w:r>
      <w:r w:rsidRPr="0032274C">
        <w:rPr>
          <w:rFonts w:ascii="Times New Roman" w:hAnsi="Times New Roman" w:cs="Times New Roman"/>
          <w:sz w:val="28"/>
          <w:szCs w:val="28"/>
        </w:rPr>
        <w:t>/</w:t>
      </w:r>
    </w:p>
    <w:p w:rsidR="0032274C" w:rsidRPr="00EC313B" w:rsidRDefault="0032274C" w:rsidP="00EC313B">
      <w:pPr>
        <w:pStyle w:val="ac"/>
        <w:numPr>
          <w:ilvl w:val="0"/>
          <w:numId w:val="11"/>
        </w:numPr>
        <w:autoSpaceDN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2C61">
        <w:rPr>
          <w:rFonts w:ascii="Times New Roman" w:hAnsi="Times New Roman" w:cs="Times New Roman"/>
          <w:sz w:val="28"/>
          <w:szCs w:val="28"/>
        </w:rPr>
        <w:t>Программа по музыкально-ритмическому воспитанию детей 2 - 3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C61">
        <w:rPr>
          <w:rFonts w:ascii="Times New Roman" w:hAnsi="Times New Roman" w:cs="Times New Roman"/>
          <w:sz w:val="28"/>
          <w:szCs w:val="28"/>
        </w:rPr>
        <w:t xml:space="preserve"> </w:t>
      </w:r>
      <w:r w:rsidR="00A02C61" w:rsidRPr="00A02C61">
        <w:rPr>
          <w:rFonts w:ascii="Times New Roman" w:hAnsi="Times New Roman" w:cs="Times New Roman"/>
          <w:sz w:val="28"/>
          <w:szCs w:val="28"/>
        </w:rPr>
        <w:t>/</w:t>
      </w:r>
      <w:r w:rsidR="00A02C61">
        <w:rPr>
          <w:rFonts w:ascii="Times New Roman" w:hAnsi="Times New Roman" w:cs="Times New Roman"/>
          <w:sz w:val="28"/>
          <w:szCs w:val="28"/>
        </w:rPr>
        <w:t>Т. Сауко, А. Буренина</w:t>
      </w:r>
      <w:r w:rsidR="00A02C61" w:rsidRPr="00A02C61">
        <w:rPr>
          <w:rFonts w:ascii="Times New Roman" w:hAnsi="Times New Roman" w:cs="Times New Roman"/>
          <w:sz w:val="28"/>
          <w:szCs w:val="28"/>
        </w:rPr>
        <w:t>/</w:t>
      </w:r>
      <w:r w:rsidR="00A02C61">
        <w:rPr>
          <w:rFonts w:ascii="Times New Roman" w:hAnsi="Times New Roman" w:cs="Times New Roman"/>
          <w:sz w:val="28"/>
          <w:szCs w:val="28"/>
        </w:rPr>
        <w:t>. Спб., 2001</w:t>
      </w:r>
    </w:p>
    <w:p w:rsidR="00C161AE" w:rsidRPr="00D259F8" w:rsidRDefault="00C161AE" w:rsidP="004266C4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рабочей программы: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музыкальных творческих способностей ребенка в различных видах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деятельности с учетом его 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возможностей.</w:t>
      </w:r>
    </w:p>
    <w:p w:rsidR="00C161AE" w:rsidRPr="00D259F8" w:rsidRDefault="00C161AE" w:rsidP="004266C4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C161AE" w:rsidRPr="00D259F8" w:rsidRDefault="00C161AE" w:rsidP="004266C4">
      <w:pPr>
        <w:numPr>
          <w:ilvl w:val="0"/>
          <w:numId w:val="2"/>
        </w:numPr>
        <w:spacing w:before="120"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музыкальной культуры дошкольников;</w:t>
      </w:r>
    </w:p>
    <w:p w:rsidR="00C161AE" w:rsidRPr="00D259F8" w:rsidRDefault="00C161AE" w:rsidP="004266C4">
      <w:pPr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ориентаций средствами музыкального искусства;</w:t>
      </w:r>
    </w:p>
    <w:p w:rsidR="00C161AE" w:rsidRPr="00D259F8" w:rsidRDefault="00C161AE" w:rsidP="004266C4">
      <w:pPr>
        <w:numPr>
          <w:ilvl w:val="0"/>
          <w:numId w:val="2"/>
        </w:numPr>
        <w:spacing w:after="120" w:line="30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эмоционально-психологического благополучия, охраны и укрепления здоровья детей.</w:t>
      </w:r>
    </w:p>
    <w:p w:rsidR="00C161AE" w:rsidRPr="00D259F8" w:rsidRDefault="00C161AE" w:rsidP="004266C4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принципы построения программы: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Создание непринужденной и доброжелательной обстановки на занятиях.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Учет возрастных особенностей воспитанников.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Гендерный подход  к используемому репертуару.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Последовательное усложнение поставленных задач.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lastRenderedPageBreak/>
        <w:t>- Принцип преемственности.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Принцип положительной оценки.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Соотношение используемого материала с природным и светским календарем.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Соотношение с тематическим планированием ООП ДО.</w:t>
      </w:r>
    </w:p>
    <w:p w:rsidR="00C161AE" w:rsidRPr="00D259F8" w:rsidRDefault="00C161AE" w:rsidP="004266C4">
      <w:pPr>
        <w:shd w:val="clear" w:color="auto" w:fill="FFFFFF"/>
        <w:spacing w:before="120"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музыке, опираясь на вариативную комплексную программу, предполагает проведение музыкальных  занятий 2 раза в неделю в каждой возрастной группе. Исходя из календарного года (с 1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 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по 31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</w:t>
      </w:r>
      <w:r w:rsidRPr="00D259F8">
        <w:rPr>
          <w:rFonts w:ascii="Times New Roman" w:eastAsia="Times New Roman" w:hAnsi="Times New Roman" w:cs="Times New Roman"/>
          <w:color w:val="000000"/>
          <w:sz w:val="28"/>
          <w:szCs w:val="28"/>
        </w:rPr>
        <w:t>) количество часов, отведенных на музыкальные занятия, будет равняться 72 часам для каждой возрастной группы. Учет и оценка музыкально-творческих способностей будет осуществляться на основе диагностики музыкальных способностей.</w:t>
      </w:r>
    </w:p>
    <w:p w:rsidR="00C161AE" w:rsidRPr="00D259F8" w:rsidRDefault="00C161AE" w:rsidP="004266C4">
      <w:pPr>
        <w:pStyle w:val="c4c18"/>
        <w:spacing w:before="12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D259F8">
        <w:rPr>
          <w:rStyle w:val="c0"/>
          <w:b/>
          <w:color w:val="000000"/>
          <w:sz w:val="28"/>
          <w:szCs w:val="28"/>
        </w:rPr>
        <w:t>Программа разработана с учетом дидактических принципов</w:t>
      </w:r>
      <w:r w:rsidRPr="00D259F8">
        <w:rPr>
          <w:rStyle w:val="c0"/>
          <w:color w:val="000000"/>
          <w:sz w:val="28"/>
          <w:szCs w:val="28"/>
        </w:rPr>
        <w:t xml:space="preserve"> - их развивающего обучения, психологических особенностей детей дошкольного возраста и включает в себя следующие разделы:</w:t>
      </w:r>
    </w:p>
    <w:p w:rsidR="00C161AE" w:rsidRPr="00D259F8" w:rsidRDefault="00C161AE" w:rsidP="004266C4">
      <w:pPr>
        <w:pStyle w:val="c4c18"/>
        <w:spacing w:before="0" w:beforeAutospacing="0" w:after="0" w:afterAutospacing="0" w:line="30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восприятие музыки;</w:t>
      </w:r>
    </w:p>
    <w:p w:rsidR="00C161AE" w:rsidRPr="00D259F8" w:rsidRDefault="00C161AE" w:rsidP="004266C4">
      <w:pPr>
        <w:pStyle w:val="c4c18"/>
        <w:spacing w:before="0" w:beforeAutospacing="0" w:after="0" w:afterAutospacing="0" w:line="30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пение;</w:t>
      </w:r>
    </w:p>
    <w:p w:rsidR="00C161AE" w:rsidRPr="00D259F8" w:rsidRDefault="00C161AE" w:rsidP="004266C4">
      <w:pPr>
        <w:pStyle w:val="c4c18"/>
        <w:spacing w:before="0" w:beforeAutospacing="0" w:after="0" w:afterAutospacing="0" w:line="30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музыкально-ритмические движения;</w:t>
      </w:r>
    </w:p>
    <w:p w:rsidR="00C161AE" w:rsidRPr="00D259F8" w:rsidRDefault="00C161AE" w:rsidP="004266C4">
      <w:pPr>
        <w:pStyle w:val="c4c18"/>
        <w:spacing w:before="0" w:beforeAutospacing="0" w:after="0" w:afterAutospacing="0" w:line="300" w:lineRule="auto"/>
        <w:ind w:firstLine="568"/>
        <w:jc w:val="both"/>
        <w:rPr>
          <w:color w:val="000000"/>
          <w:sz w:val="28"/>
          <w:szCs w:val="28"/>
        </w:rPr>
      </w:pPr>
      <w:r w:rsidRPr="00D259F8">
        <w:rPr>
          <w:rStyle w:val="c0"/>
          <w:color w:val="000000"/>
          <w:sz w:val="28"/>
          <w:szCs w:val="28"/>
        </w:rPr>
        <w:t>- игра на детских музыкальных инструментах. </w:t>
      </w:r>
    </w:p>
    <w:p w:rsidR="00C161AE" w:rsidRPr="00D259F8" w:rsidRDefault="00C161AE" w:rsidP="004266C4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C161AE" w:rsidRPr="00D259F8" w:rsidRDefault="00C161AE" w:rsidP="004266C4">
      <w:pPr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1.Традиционное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2.Комплексное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3.Интегрированное</w:t>
      </w:r>
    </w:p>
    <w:p w:rsidR="00C161AE" w:rsidRPr="00D259F8" w:rsidRDefault="00C161AE" w:rsidP="004266C4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4. Доминантное</w:t>
      </w:r>
    </w:p>
    <w:p w:rsidR="00C161AE" w:rsidRPr="00D259F8" w:rsidRDefault="00C161AE" w:rsidP="004266C4">
      <w:pPr>
        <w:spacing w:before="120"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Структура музыкального занятия:</w:t>
      </w:r>
    </w:p>
    <w:p w:rsidR="00C161AE" w:rsidRPr="00D259F8" w:rsidRDefault="00C161AE" w:rsidP="004266C4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материала детьми)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259F8">
        <w:rPr>
          <w:rFonts w:ascii="Times New Roman" w:hAnsi="Times New Roman" w:cs="Times New Roman"/>
          <w:sz w:val="28"/>
          <w:szCs w:val="28"/>
        </w:rPr>
        <w:t>узыкально – ритмические движения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259F8">
        <w:rPr>
          <w:rFonts w:ascii="Times New Roman" w:hAnsi="Times New Roman" w:cs="Times New Roman"/>
          <w:sz w:val="28"/>
          <w:szCs w:val="28"/>
        </w:rPr>
        <w:t>азвитие чувства ритма, музицирование,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59F8">
        <w:rPr>
          <w:rFonts w:ascii="Times New Roman" w:hAnsi="Times New Roman" w:cs="Times New Roman"/>
          <w:sz w:val="28"/>
          <w:szCs w:val="28"/>
        </w:rPr>
        <w:t>альчиковая гимнастика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259F8">
        <w:rPr>
          <w:rFonts w:ascii="Times New Roman" w:hAnsi="Times New Roman" w:cs="Times New Roman"/>
          <w:sz w:val="28"/>
          <w:szCs w:val="28"/>
        </w:rPr>
        <w:t>лушание, импровизация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259F8">
        <w:rPr>
          <w:rFonts w:ascii="Times New Roman" w:hAnsi="Times New Roman" w:cs="Times New Roman"/>
          <w:sz w:val="28"/>
          <w:szCs w:val="28"/>
        </w:rPr>
        <w:t>аспевание, пение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59F8">
        <w:rPr>
          <w:rFonts w:ascii="Times New Roman" w:hAnsi="Times New Roman" w:cs="Times New Roman"/>
          <w:sz w:val="28"/>
          <w:szCs w:val="28"/>
        </w:rPr>
        <w:t>ляски, хороводы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59F8">
        <w:rPr>
          <w:rFonts w:ascii="Times New Roman" w:hAnsi="Times New Roman" w:cs="Times New Roman"/>
          <w:sz w:val="28"/>
          <w:szCs w:val="28"/>
        </w:rPr>
        <w:t>гры.</w:t>
      </w:r>
    </w:p>
    <w:p w:rsidR="00C161AE" w:rsidRPr="00D259F8" w:rsidRDefault="00C161AE" w:rsidP="004266C4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Наглядный и дидактический материал, используемый на занятиях:</w:t>
      </w:r>
    </w:p>
    <w:p w:rsidR="00C161AE" w:rsidRPr="00D259F8" w:rsidRDefault="00C161AE" w:rsidP="004266C4">
      <w:pPr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аудиозапись музыки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lastRenderedPageBreak/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и репродукции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скульптурные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атрибуты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1AE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8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C161AE" w:rsidRPr="00CB0B44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Результатом реализации  программы по музыкальному  развитию дошкольников следует считать: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 сформированность эмоциональной отзывчивости на музыку;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C161AE" w:rsidRPr="00D259F8" w:rsidRDefault="00C161AE" w:rsidP="004266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F8">
        <w:rPr>
          <w:rFonts w:ascii="Times New Roman" w:hAnsi="Times New Roman" w:cs="Times New Roman"/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C161AE" w:rsidRPr="00D259F8" w:rsidRDefault="00C161AE" w:rsidP="00C161AE">
      <w:pPr>
        <w:pStyle w:val="a8"/>
        <w:numPr>
          <w:ilvl w:val="0"/>
          <w:numId w:val="1"/>
        </w:numPr>
        <w:spacing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7D79CD" w:rsidRPr="007D79CD" w:rsidRDefault="00C161AE" w:rsidP="007D79CD">
      <w:pPr>
        <w:pStyle w:val="a8"/>
        <w:numPr>
          <w:ilvl w:val="1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8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161AE" w:rsidRPr="007D79CD" w:rsidRDefault="00C161AE" w:rsidP="007D79CD">
      <w:pPr>
        <w:pStyle w:val="a8"/>
        <w:spacing w:line="30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31">
        <w:rPr>
          <w:color w:val="000000"/>
          <w:sz w:val="28"/>
          <w:szCs w:val="28"/>
        </w:rPr>
        <w:t xml:space="preserve">Организация учебного процесса в МБДОУ </w:t>
      </w:r>
      <w:r w:rsidR="00A02C61">
        <w:rPr>
          <w:rFonts w:ascii="Times New Roman" w:hAnsi="Times New Roman" w:cs="Times New Roman"/>
          <w:sz w:val="28"/>
          <w:szCs w:val="28"/>
        </w:rPr>
        <w:t>«Детский сад</w:t>
      </w:r>
      <w:r w:rsidR="00A02C61" w:rsidRPr="00D259F8">
        <w:rPr>
          <w:rFonts w:ascii="Times New Roman" w:hAnsi="Times New Roman" w:cs="Times New Roman"/>
          <w:sz w:val="28"/>
          <w:szCs w:val="28"/>
        </w:rPr>
        <w:t xml:space="preserve"> «</w:t>
      </w:r>
      <w:r w:rsidR="00A02C61">
        <w:rPr>
          <w:rFonts w:ascii="Times New Roman" w:hAnsi="Times New Roman" w:cs="Times New Roman"/>
          <w:sz w:val="28"/>
          <w:szCs w:val="28"/>
        </w:rPr>
        <w:t>Чайка</w:t>
      </w:r>
      <w:r w:rsidR="00A02C61" w:rsidRPr="00D259F8">
        <w:rPr>
          <w:rFonts w:ascii="Times New Roman" w:hAnsi="Times New Roman" w:cs="Times New Roman"/>
          <w:sz w:val="28"/>
          <w:szCs w:val="28"/>
        </w:rPr>
        <w:t xml:space="preserve">» </w:t>
      </w:r>
      <w:r w:rsidRPr="004D7831">
        <w:rPr>
          <w:color w:val="000000"/>
          <w:sz w:val="28"/>
          <w:szCs w:val="28"/>
        </w:rPr>
        <w:t>регламентируется: календарным и перспективным планом, расписанием НОД, циклограммой деятельности музыкального руководителя.</w:t>
      </w:r>
      <w:r w:rsidR="00A02C61">
        <w:rPr>
          <w:color w:val="000000"/>
          <w:sz w:val="28"/>
          <w:szCs w:val="28"/>
        </w:rPr>
        <w:t xml:space="preserve"> </w:t>
      </w:r>
      <w:r w:rsidRPr="004D7831">
        <w:rPr>
          <w:color w:val="000000"/>
          <w:sz w:val="28"/>
          <w:szCs w:val="28"/>
        </w:rPr>
        <w:t>Учебный план занимает важное место при реализации рабочей программы.</w:t>
      </w:r>
      <w:r w:rsidR="007D79CD" w:rsidRPr="007D79CD">
        <w:rPr>
          <w:color w:val="000000"/>
          <w:sz w:val="28"/>
          <w:szCs w:val="28"/>
        </w:rPr>
        <w:t xml:space="preserve"> </w:t>
      </w:r>
      <w:r w:rsidRPr="007D79CD">
        <w:rPr>
          <w:color w:val="000000"/>
          <w:sz w:val="28"/>
          <w:szCs w:val="28"/>
        </w:rPr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ДОУ на основе ФГОС ДО, а также с санитарными правилами НОД организуется в течение всего календарного года. Перспективный план полностью реализует федеральный государственный образовательный стандарт дошкольного образования, включает НОД и позволяет обеспечить реализацию образовательной области «Художественно-эстетическое развитие». </w:t>
      </w:r>
    </w:p>
    <w:p w:rsidR="007D79CD" w:rsidRPr="00B952D7" w:rsidRDefault="007D79CD" w:rsidP="00A02C61">
      <w:pPr>
        <w:pStyle w:val="ad"/>
        <w:keepNext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7D79CD" w:rsidRPr="00B952D7" w:rsidRDefault="007D79CD" w:rsidP="00A02C61">
      <w:pPr>
        <w:pStyle w:val="ad"/>
        <w:keepNext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97"/>
        <w:tblW w:w="9887" w:type="dxa"/>
        <w:shd w:val="clear" w:color="auto" w:fill="FFFFFF" w:themeFill="background1"/>
        <w:tblLook w:val="04A0"/>
      </w:tblPr>
      <w:tblGrid>
        <w:gridCol w:w="1080"/>
        <w:gridCol w:w="2365"/>
        <w:gridCol w:w="2184"/>
        <w:gridCol w:w="2124"/>
        <w:gridCol w:w="2441"/>
      </w:tblGrid>
      <w:tr w:rsidR="00C161AE" w:rsidRPr="00D259F8" w:rsidTr="00C161AE">
        <w:trPr>
          <w:trHeight w:val="377"/>
        </w:trPr>
        <w:tc>
          <w:tcPr>
            <w:tcW w:w="1080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Общее кол-во занятий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Кол-во занятий в неделю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B44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C161AE" w:rsidRPr="00D259F8" w:rsidTr="00C161AE">
        <w:trPr>
          <w:trHeight w:val="377"/>
        </w:trPr>
        <w:tc>
          <w:tcPr>
            <w:tcW w:w="1080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2-3лет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CB0B44" w:rsidRDefault="00C161AE" w:rsidP="00A02C61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CB0B44" w:rsidRDefault="00C161AE" w:rsidP="00A02C61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10 минут</w:t>
            </w:r>
          </w:p>
        </w:tc>
      </w:tr>
      <w:tr w:rsidR="00C161AE" w:rsidRPr="00CB0B44" w:rsidTr="00C161AE">
        <w:trPr>
          <w:trHeight w:val="327"/>
        </w:trPr>
        <w:tc>
          <w:tcPr>
            <w:tcW w:w="1080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3 – 4 г.г.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CB0B44" w:rsidRDefault="00C161AE" w:rsidP="00A02C61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CB0B44" w:rsidRDefault="00C161AE" w:rsidP="00C161AE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15 минут</w:t>
            </w:r>
          </w:p>
        </w:tc>
      </w:tr>
      <w:tr w:rsidR="00C161AE" w:rsidRPr="00D259F8" w:rsidTr="00C161AE">
        <w:trPr>
          <w:trHeight w:val="347"/>
        </w:trPr>
        <w:tc>
          <w:tcPr>
            <w:tcW w:w="1080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4 – 5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CB0B44" w:rsidRDefault="00C161AE" w:rsidP="00A02C61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CB0B44" w:rsidRDefault="00C161AE" w:rsidP="00C161AE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20 минут</w:t>
            </w:r>
          </w:p>
        </w:tc>
      </w:tr>
      <w:tr w:rsidR="00C161AE" w:rsidRPr="00CB0B44" w:rsidTr="00C161AE">
        <w:trPr>
          <w:trHeight w:val="353"/>
        </w:trPr>
        <w:tc>
          <w:tcPr>
            <w:tcW w:w="1080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5 – 6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CB0B44" w:rsidRDefault="00C161AE" w:rsidP="00A02C61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CB0B44" w:rsidRDefault="00C161AE" w:rsidP="00C161AE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CB0B44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0B44">
              <w:rPr>
                <w:rFonts w:ascii="Times New Roman" w:hAnsi="Times New Roman" w:cs="Times New Roman"/>
              </w:rPr>
              <w:t>25 минут</w:t>
            </w:r>
          </w:p>
        </w:tc>
      </w:tr>
      <w:tr w:rsidR="00C161AE" w:rsidRPr="00D259F8" w:rsidTr="00C161AE">
        <w:trPr>
          <w:trHeight w:val="373"/>
        </w:trPr>
        <w:tc>
          <w:tcPr>
            <w:tcW w:w="1080" w:type="dxa"/>
            <w:shd w:val="clear" w:color="auto" w:fill="FFFFFF" w:themeFill="background1"/>
          </w:tcPr>
          <w:p w:rsidR="00C161AE" w:rsidRPr="007D79CD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79CD">
              <w:rPr>
                <w:rFonts w:ascii="Times New Roman" w:hAnsi="Times New Roman" w:cs="Times New Roman"/>
              </w:rPr>
              <w:t>6 – 7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C161AE" w:rsidRPr="007D79CD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C161AE" w:rsidRPr="007D79CD" w:rsidRDefault="00C161AE" w:rsidP="00A02C61">
            <w:pPr>
              <w:autoSpaceDN w:val="0"/>
              <w:adjustRightInd w:val="0"/>
              <w:spacing w:line="360" w:lineRule="auto"/>
              <w:ind w:left="17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9C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C161AE" w:rsidRPr="007D79CD" w:rsidRDefault="00C161AE" w:rsidP="00C161AE">
            <w:pPr>
              <w:autoSpaceDN w:val="0"/>
              <w:adjustRightInd w:val="0"/>
              <w:spacing w:line="360" w:lineRule="auto"/>
              <w:ind w:left="17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C161AE" w:rsidRPr="007D79CD" w:rsidRDefault="00C161AE" w:rsidP="00C161A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79CD">
              <w:rPr>
                <w:rFonts w:ascii="Times New Roman" w:hAnsi="Times New Roman" w:cs="Times New Roman"/>
              </w:rPr>
              <w:t>30 минут</w:t>
            </w:r>
          </w:p>
        </w:tc>
      </w:tr>
    </w:tbl>
    <w:p w:rsidR="00C161AE" w:rsidRPr="00D259F8" w:rsidRDefault="00C161AE" w:rsidP="00C16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="-494" w:tblpY="81"/>
        <w:tblW w:w="11704" w:type="dxa"/>
        <w:shd w:val="clear" w:color="auto" w:fill="FFFFFF" w:themeFill="background1"/>
        <w:tblLayout w:type="fixed"/>
        <w:tblLook w:val="04A0"/>
      </w:tblPr>
      <w:tblGrid>
        <w:gridCol w:w="1668"/>
        <w:gridCol w:w="1417"/>
        <w:gridCol w:w="992"/>
        <w:gridCol w:w="993"/>
        <w:gridCol w:w="1275"/>
        <w:gridCol w:w="993"/>
        <w:gridCol w:w="1417"/>
        <w:gridCol w:w="2949"/>
      </w:tblGrid>
      <w:tr w:rsidR="00C161AE" w:rsidRPr="00D259F8" w:rsidTr="00BC109F">
        <w:tc>
          <w:tcPr>
            <w:tcW w:w="11704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161AE" w:rsidRPr="00D259F8" w:rsidRDefault="00C161AE" w:rsidP="00BC109F">
            <w:pPr>
              <w:pStyle w:val="a8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C161AE" w:rsidRPr="00D259F8" w:rsidTr="00BC109F">
        <w:trPr>
          <w:trHeight w:val="585"/>
        </w:trPr>
        <w:tc>
          <w:tcPr>
            <w:tcW w:w="4077" w:type="dxa"/>
            <w:gridSpan w:val="3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Различные формы деятельности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C161AE" w:rsidRPr="000170AD" w:rsidRDefault="00C161AE" w:rsidP="00BC109F">
            <w:pPr>
              <w:pStyle w:val="a8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0A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:rsidR="00C161AE" w:rsidRPr="000170AD" w:rsidRDefault="00C161AE" w:rsidP="00BC109F">
            <w:pPr>
              <w:pStyle w:val="a8"/>
              <w:spacing w:after="0" w:line="360" w:lineRule="auto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BC109F" w:rsidRPr="00D259F8" w:rsidTr="00BC109F">
        <w:trPr>
          <w:trHeight w:val="987"/>
        </w:trPr>
        <w:tc>
          <w:tcPr>
            <w:tcW w:w="1668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Консультации  для воспитателей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Развлече</w:t>
            </w:r>
          </w:p>
          <w:p w:rsidR="00C161AE" w:rsidRPr="000170AD" w:rsidRDefault="00C161AE" w:rsidP="00BC1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Группо</w:t>
            </w:r>
          </w:p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Подгруппо</w:t>
            </w:r>
          </w:p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993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Индивиду</w:t>
            </w:r>
          </w:p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49" w:type="dxa"/>
            <w:shd w:val="clear" w:color="auto" w:fill="FFFFFF" w:themeFill="background1"/>
          </w:tcPr>
          <w:p w:rsidR="00C161AE" w:rsidRPr="000170AD" w:rsidRDefault="00C161AE" w:rsidP="00BC109F">
            <w:pPr>
              <w:pStyle w:val="a8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C161AE" w:rsidRPr="000170AD" w:rsidRDefault="00C161AE" w:rsidP="00BC109F">
            <w:pPr>
              <w:pStyle w:val="a8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170AD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C161AE" w:rsidRPr="000170AD" w:rsidRDefault="00C161AE" w:rsidP="00BC10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0A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C161AE" w:rsidRDefault="00C161AE" w:rsidP="00C161AE">
      <w:pPr>
        <w:pStyle w:val="ac"/>
        <w:shd w:val="clear" w:color="auto" w:fill="FFFFFF"/>
        <w:spacing w:before="120" w:after="12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61AE" w:rsidRPr="00D259F8" w:rsidRDefault="00C161AE" w:rsidP="00BC109F">
      <w:pPr>
        <w:pStyle w:val="ac"/>
        <w:numPr>
          <w:ilvl w:val="1"/>
          <w:numId w:val="1"/>
        </w:numPr>
        <w:shd w:val="clear" w:color="auto" w:fill="FFFFFF"/>
        <w:spacing w:before="120" w:after="120" w:line="30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9F8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Перспективное планирование по музыкальному развитию.</w:t>
      </w:r>
    </w:p>
    <w:p w:rsidR="00C161AE" w:rsidRPr="00D259F8" w:rsidRDefault="00C161AE" w:rsidP="00BC109F">
      <w:pPr>
        <w:shd w:val="clear" w:color="auto" w:fill="FFFFFF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9F8">
        <w:rPr>
          <w:rFonts w:ascii="Times New Roman" w:hAnsi="Times New Roman" w:cs="Times New Roman"/>
          <w:color w:val="000000"/>
          <w:sz w:val="28"/>
          <w:szCs w:val="28"/>
        </w:rPr>
        <w:t>Перспективное планирование занимает важное место при реализации рабочей программы и строится на основе целей и задач реализации образовательной области «</w:t>
      </w:r>
      <w:r w:rsidR="00A02C61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2C6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«Музыкальная деятельность»</w:t>
      </w:r>
      <w:r w:rsidRPr="00D259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1AE" w:rsidRPr="00D259F8" w:rsidRDefault="00C161AE" w:rsidP="00BC109F">
      <w:pPr>
        <w:pStyle w:val="c18c7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Цель:</w:t>
      </w:r>
      <w:r w:rsidRPr="00D259F8">
        <w:rPr>
          <w:rStyle w:val="c0"/>
          <w:color w:val="000000"/>
          <w:sz w:val="28"/>
          <w:szCs w:val="28"/>
        </w:rPr>
        <w:t> развитие музыкальности детей, способности эмоционально воспринимать музыку через решение следующих задач:        </w:t>
      </w:r>
    </w:p>
    <w:p w:rsidR="00C161AE" w:rsidRPr="00D259F8" w:rsidRDefault="00C161AE" w:rsidP="00BC109F">
      <w:pPr>
        <w:numPr>
          <w:ilvl w:val="0"/>
          <w:numId w:val="3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 музыкально-художественной деятельности;</w:t>
      </w:r>
    </w:p>
    <w:p w:rsidR="00C161AE" w:rsidRPr="00D259F8" w:rsidRDefault="00C161AE" w:rsidP="00BC109F">
      <w:pPr>
        <w:numPr>
          <w:ilvl w:val="0"/>
          <w:numId w:val="3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приобщение к музыкальному искусству;</w:t>
      </w:r>
    </w:p>
    <w:p w:rsidR="00C161AE" w:rsidRPr="00D259F8" w:rsidRDefault="00C161AE" w:rsidP="00BC109F">
      <w:pPr>
        <w:numPr>
          <w:ilvl w:val="0"/>
          <w:numId w:val="3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музыкальности детей.</w:t>
      </w:r>
    </w:p>
    <w:p w:rsidR="00C161AE" w:rsidRPr="00D259F8" w:rsidRDefault="00C161AE" w:rsidP="00BC109F">
      <w:pPr>
        <w:pStyle w:val="c18c7"/>
        <w:spacing w:before="120" w:beforeAutospacing="0" w:after="0" w:afterAutospacing="0" w:line="30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«Восприятие музыки»</w:t>
      </w:r>
    </w:p>
    <w:p w:rsidR="00C161AE" w:rsidRPr="00D259F8" w:rsidRDefault="00C161AE" w:rsidP="00BC109F">
      <w:pPr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C161AE" w:rsidRPr="00D259F8" w:rsidRDefault="00C161AE" w:rsidP="00BC109F">
      <w:pPr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C161AE" w:rsidRPr="00D259F8" w:rsidRDefault="00C161AE" w:rsidP="00BC109F">
      <w:pPr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способности различать характер песен, инструментальных пьес, средств их выразительности;</w:t>
      </w:r>
    </w:p>
    <w:p w:rsidR="00C161AE" w:rsidRPr="00D259F8" w:rsidRDefault="00C161AE" w:rsidP="00BC109F">
      <w:pPr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музыкального вкуса;</w:t>
      </w:r>
    </w:p>
    <w:p w:rsidR="00C161AE" w:rsidRPr="00D259F8" w:rsidRDefault="00C161AE" w:rsidP="00BC109F">
      <w:pPr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эмоционально воспринимать музыку.</w:t>
      </w:r>
    </w:p>
    <w:p w:rsidR="00C161AE" w:rsidRPr="00D259F8" w:rsidRDefault="00C161AE" w:rsidP="00BC109F">
      <w:pPr>
        <w:pStyle w:val="c18c7"/>
        <w:spacing w:before="120" w:beforeAutospacing="0" w:after="0" w:afterAutospacing="0" w:line="30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«Пение»        </w:t>
      </w:r>
    </w:p>
    <w:p w:rsidR="00C161AE" w:rsidRPr="00D259F8" w:rsidRDefault="00C161AE" w:rsidP="00BC109F">
      <w:pPr>
        <w:numPr>
          <w:ilvl w:val="0"/>
          <w:numId w:val="5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певческих умений и навыков;</w:t>
      </w:r>
    </w:p>
    <w:p w:rsidR="00C161AE" w:rsidRPr="00D259F8" w:rsidRDefault="00C161AE" w:rsidP="00BC109F">
      <w:pPr>
        <w:numPr>
          <w:ilvl w:val="0"/>
          <w:numId w:val="5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C161AE" w:rsidRPr="00D259F8" w:rsidRDefault="00C161AE" w:rsidP="00BC109F">
      <w:pPr>
        <w:numPr>
          <w:ilvl w:val="0"/>
          <w:numId w:val="5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C161AE" w:rsidRPr="00D259F8" w:rsidRDefault="00C161AE" w:rsidP="00BC109F">
      <w:pPr>
        <w:numPr>
          <w:ilvl w:val="0"/>
          <w:numId w:val="5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длительности, слушание себя при пении и исправление своих ошибок;</w:t>
      </w:r>
    </w:p>
    <w:p w:rsidR="00C161AE" w:rsidRPr="00D259F8" w:rsidRDefault="00C161AE" w:rsidP="00BC109F">
      <w:pPr>
        <w:numPr>
          <w:ilvl w:val="0"/>
          <w:numId w:val="5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певческого голоса, укрепление и расширение его диапазона.</w:t>
      </w:r>
    </w:p>
    <w:p w:rsidR="00C161AE" w:rsidRPr="00D259F8" w:rsidRDefault="00C161AE" w:rsidP="00BC109F">
      <w:pPr>
        <w:pStyle w:val="c18c7"/>
        <w:spacing w:before="120" w:beforeAutospacing="0" w:after="0" w:afterAutospacing="0" w:line="30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«Музыкально-ритмические движения»</w:t>
      </w:r>
    </w:p>
    <w:p w:rsidR="00C161AE" w:rsidRPr="00D259F8" w:rsidRDefault="00C161AE" w:rsidP="00BC109F">
      <w:pPr>
        <w:numPr>
          <w:ilvl w:val="0"/>
          <w:numId w:val="6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C161AE" w:rsidRPr="00D259F8" w:rsidRDefault="00C161AE" w:rsidP="00BC109F">
      <w:pPr>
        <w:numPr>
          <w:ilvl w:val="0"/>
          <w:numId w:val="6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C161AE" w:rsidRPr="00D259F8" w:rsidRDefault="00C161AE" w:rsidP="00BC109F">
      <w:pPr>
        <w:numPr>
          <w:ilvl w:val="0"/>
          <w:numId w:val="6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C161AE" w:rsidRPr="00D259F8" w:rsidRDefault="00C161AE" w:rsidP="00BC109F">
      <w:pPr>
        <w:numPr>
          <w:ilvl w:val="0"/>
          <w:numId w:val="6"/>
        </w:numPr>
        <w:tabs>
          <w:tab w:val="clear" w:pos="720"/>
          <w:tab w:val="num" w:pos="567"/>
        </w:tabs>
        <w:spacing w:after="0" w:line="300" w:lineRule="auto"/>
        <w:ind w:left="567" w:hanging="283"/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C161AE" w:rsidRPr="00D259F8" w:rsidRDefault="00C161AE" w:rsidP="00BC109F">
      <w:pPr>
        <w:pStyle w:val="c18c7"/>
        <w:spacing w:before="120" w:beforeAutospacing="0" w:after="0" w:afterAutospacing="0" w:line="300" w:lineRule="auto"/>
        <w:outlineLvl w:val="0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«Игра на детских музыкальных инструментах»</w:t>
      </w:r>
    </w:p>
    <w:p w:rsidR="00C161AE" w:rsidRPr="00D259F8" w:rsidRDefault="00C161AE" w:rsidP="00BC109F">
      <w:pPr>
        <w:numPr>
          <w:ilvl w:val="0"/>
          <w:numId w:val="7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эстетического восприятия и чувства ребенка;</w:t>
      </w:r>
    </w:p>
    <w:p w:rsidR="00C161AE" w:rsidRPr="00D259F8" w:rsidRDefault="00C161AE" w:rsidP="00BC109F">
      <w:pPr>
        <w:numPr>
          <w:ilvl w:val="0"/>
          <w:numId w:val="7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C161AE" w:rsidRPr="00D259F8" w:rsidRDefault="00C161AE" w:rsidP="00BC109F">
      <w:pPr>
        <w:numPr>
          <w:ilvl w:val="0"/>
          <w:numId w:val="7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C161AE" w:rsidRPr="00D259F8" w:rsidRDefault="00C161AE" w:rsidP="00BC109F">
      <w:pPr>
        <w:numPr>
          <w:ilvl w:val="0"/>
          <w:numId w:val="7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C161AE" w:rsidRPr="00D259F8" w:rsidRDefault="00C161AE" w:rsidP="00BC109F">
      <w:pPr>
        <w:numPr>
          <w:ilvl w:val="0"/>
          <w:numId w:val="7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C161AE" w:rsidRPr="00D259F8" w:rsidRDefault="00C161AE" w:rsidP="00BC109F">
      <w:pPr>
        <w:pStyle w:val="c18c7"/>
        <w:spacing w:before="120" w:beforeAutospacing="0" w:after="0" w:afterAutospacing="0" w:line="300" w:lineRule="auto"/>
        <w:rPr>
          <w:color w:val="000000"/>
          <w:sz w:val="28"/>
          <w:szCs w:val="28"/>
        </w:rPr>
      </w:pPr>
      <w:r w:rsidRPr="00D259F8">
        <w:rPr>
          <w:rStyle w:val="c0c1"/>
          <w:b/>
          <w:bCs/>
          <w:color w:val="000000"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C161AE" w:rsidRPr="00D259F8" w:rsidRDefault="00C161AE" w:rsidP="00BC109F">
      <w:pPr>
        <w:numPr>
          <w:ilvl w:val="0"/>
          <w:numId w:val="8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творческого воображения при восприятии музыки;</w:t>
      </w:r>
    </w:p>
    <w:p w:rsidR="00C161AE" w:rsidRPr="00D259F8" w:rsidRDefault="00C161AE" w:rsidP="00BC109F">
      <w:pPr>
        <w:numPr>
          <w:ilvl w:val="0"/>
          <w:numId w:val="8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активизации фантазии ребенка, стремлению к достижению самостоятельно поставленной задачи,</w:t>
      </w:r>
    </w:p>
    <w:p w:rsidR="00C161AE" w:rsidRPr="00D259F8" w:rsidRDefault="00C161AE" w:rsidP="00BC109F">
      <w:pPr>
        <w:numPr>
          <w:ilvl w:val="0"/>
          <w:numId w:val="8"/>
        </w:numPr>
        <w:tabs>
          <w:tab w:val="clear" w:pos="720"/>
          <w:tab w:val="num" w:pos="567"/>
        </w:tabs>
        <w:spacing w:after="0" w:line="30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к поискам форм для воплощения своего замысла;</w:t>
      </w:r>
    </w:p>
    <w:p w:rsidR="00C161AE" w:rsidRPr="00D4418B" w:rsidRDefault="00C161AE" w:rsidP="00BC109F">
      <w:pPr>
        <w:numPr>
          <w:ilvl w:val="0"/>
          <w:numId w:val="8"/>
        </w:numPr>
        <w:tabs>
          <w:tab w:val="clear" w:pos="720"/>
          <w:tab w:val="num" w:pos="567"/>
        </w:tabs>
        <w:spacing w:after="0" w:line="30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F8">
        <w:rPr>
          <w:rStyle w:val="c0c9"/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D259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61AE" w:rsidRPr="00D259F8" w:rsidRDefault="00C161AE" w:rsidP="00BC109F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1AE" w:rsidRDefault="00C161AE" w:rsidP="00BC109F">
      <w:pPr>
        <w:pStyle w:val="p1"/>
        <w:shd w:val="clear" w:color="auto" w:fill="FFFFFF"/>
        <w:spacing w:line="30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D4418B">
        <w:rPr>
          <w:b/>
          <w:sz w:val="28"/>
          <w:szCs w:val="28"/>
        </w:rPr>
        <w:t xml:space="preserve">                </w:t>
      </w:r>
      <w:r w:rsidRPr="00D4418B">
        <w:rPr>
          <w:rStyle w:val="s1"/>
          <w:b/>
          <w:bCs/>
          <w:color w:val="000000"/>
          <w:sz w:val="28"/>
          <w:szCs w:val="28"/>
        </w:rPr>
        <w:t>Перспективный  план по видам музыкальной деятельности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 xml:space="preserve"> (от 2 до 3 лет)</w:t>
      </w:r>
    </w:p>
    <w:p w:rsidR="00743D93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Младшая  группа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(от 3 до 4 лет)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слушать музыкальное произведение до конца,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характер музыки, узнавать и определять, сколько частей в произведении.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Способствовать развитию певческих навыков: петь без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4418B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под музыку ритмично и согласно темпу и характеру музыкального произведения, с предметами, игрушками и без них.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lastRenderedPageBreak/>
        <w:t>Развитие танцевально-игрового творчества.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C161AE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  <w:r w:rsidR="00743D93">
        <w:rPr>
          <w:rFonts w:ascii="Times New Roman" w:hAnsi="Times New Roman" w:cs="Times New Roman"/>
          <w:sz w:val="28"/>
          <w:szCs w:val="28"/>
        </w:rPr>
        <w:t xml:space="preserve">  </w:t>
      </w:r>
      <w:r w:rsidRPr="00D4418B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743D93" w:rsidRDefault="00743D93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D93" w:rsidRPr="00D4418B" w:rsidRDefault="00743D93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(от 4 до 5 лет)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</w:t>
      </w:r>
      <w:r w:rsidRPr="00D4418B">
        <w:rPr>
          <w:rFonts w:ascii="Times New Roman" w:hAnsi="Times New Roman" w:cs="Times New Roman"/>
          <w:sz w:val="28"/>
          <w:szCs w:val="28"/>
        </w:rPr>
        <w:lastRenderedPageBreak/>
        <w:t>кошечка?», «Где ты?»). Формировать умение импровизировать мелодии на заданный текст.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самостоятельно менять движения в соответствии с двух- и трехчастной формой музыки.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(от 5 до 6 лет)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народной и современной музыкой.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D4418B">
        <w:rPr>
          <w:rFonts w:ascii="Times New Roman" w:hAnsi="Times New Roman" w:cs="Times New Roman"/>
          <w:sz w:val="28"/>
          <w:szCs w:val="28"/>
        </w:rPr>
        <w:t>. Учить различать жанры музыкальных произведений (марш, танец, песня).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743D93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песен разного характера.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</w:t>
      </w:r>
      <w:r w:rsidR="00743D93">
        <w:rPr>
          <w:rFonts w:ascii="Times New Roman" w:hAnsi="Times New Roman" w:cs="Times New Roman"/>
          <w:sz w:val="28"/>
          <w:szCs w:val="28"/>
        </w:rPr>
        <w:t xml:space="preserve"> музыкальными фразами.</w:t>
      </w:r>
    </w:p>
    <w:p w:rsidR="00C161AE" w:rsidRPr="00D4418B" w:rsidRDefault="00C161AE" w:rsidP="00BC109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 (поочередное выбрасывание ног вперед в прыжке; приставной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шаг с приседанием, с продвижением вперед, кружение; приседание с выставлением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ноги вперед).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Развивать танцевальное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C161AE" w:rsidRPr="00D4418B" w:rsidRDefault="00C161AE" w:rsidP="00743D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самостоятельно придумывать движения, отражающие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песни.</w:t>
      </w:r>
      <w:r w:rsidR="00743D93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Побуждать к инсценированию содержания песен, хороводов.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C161AE" w:rsidRPr="00743D93" w:rsidRDefault="00C161AE" w:rsidP="00BC109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3">
        <w:rPr>
          <w:rFonts w:ascii="Times New Roman" w:hAnsi="Times New Roman" w:cs="Times New Roman"/>
          <w:b/>
          <w:sz w:val="28"/>
          <w:szCs w:val="28"/>
        </w:rPr>
        <w:t>(от 6 до 7 лет)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слух.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25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25">
        <w:rPr>
          <w:rFonts w:ascii="Times New Roman" w:hAnsi="Times New Roman" w:cs="Times New Roman"/>
          <w:b/>
          <w:sz w:val="28"/>
          <w:szCs w:val="28"/>
        </w:rPr>
        <w:t>Пение.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25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161AE" w:rsidRPr="00D4418B" w:rsidRDefault="00C161AE" w:rsidP="00BC109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ab/>
      </w:r>
      <w:r w:rsidRPr="00950225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Знакомить с национальными плясками (русские, белорусские, украинские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и т. д.).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25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Pr="00D4418B"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творческой активности детей в доступных видах музыкальной 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деятельности (игра в оркестре, пение, танцевальные движения и т.п.).</w:t>
      </w:r>
    </w:p>
    <w:p w:rsidR="00C161AE" w:rsidRPr="00D4418B" w:rsidRDefault="00C161AE" w:rsidP="0095022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 т. п.).</w:t>
      </w:r>
      <w:r w:rsidR="00950225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самостоятельно искать способ передачи в движениях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образов.</w:t>
      </w:r>
    </w:p>
    <w:p w:rsidR="00C161AE" w:rsidRPr="00D4418B" w:rsidRDefault="00C161AE" w:rsidP="00BC109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lastRenderedPageBreak/>
        <w:t>Формировать музыкальные способности; содействовать проявлению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активности и самостоятельности.</w:t>
      </w:r>
    </w:p>
    <w:p w:rsidR="00C161AE" w:rsidRPr="00D4418B" w:rsidRDefault="00C161AE" w:rsidP="0095022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25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D4418B">
        <w:rPr>
          <w:rFonts w:ascii="Times New Roman" w:hAnsi="Times New Roman" w:cs="Times New Roman"/>
          <w:sz w:val="28"/>
          <w:szCs w:val="28"/>
        </w:rPr>
        <w:t xml:space="preserve"> Знакомить с музыкальными</w:t>
      </w:r>
      <w:r w:rsidR="00950225">
        <w:rPr>
          <w:rFonts w:ascii="Times New Roman" w:hAnsi="Times New Roman" w:cs="Times New Roman"/>
          <w:sz w:val="28"/>
          <w:szCs w:val="28"/>
        </w:rPr>
        <w:t xml:space="preserve"> </w:t>
      </w:r>
      <w:r w:rsidRPr="00D4418B">
        <w:rPr>
          <w:rFonts w:ascii="Times New Roman" w:hAnsi="Times New Roman" w:cs="Times New Roman"/>
          <w:sz w:val="28"/>
          <w:szCs w:val="28"/>
        </w:rPr>
        <w:t>произведениями в исполн</w:t>
      </w:r>
      <w:r w:rsidR="00950225">
        <w:rPr>
          <w:rFonts w:ascii="Times New Roman" w:hAnsi="Times New Roman" w:cs="Times New Roman"/>
          <w:sz w:val="28"/>
          <w:szCs w:val="28"/>
        </w:rPr>
        <w:t xml:space="preserve">ении различных инструментов и в </w:t>
      </w:r>
      <w:r w:rsidRPr="00D4418B">
        <w:rPr>
          <w:rFonts w:ascii="Times New Roman" w:hAnsi="Times New Roman" w:cs="Times New Roman"/>
          <w:sz w:val="28"/>
          <w:szCs w:val="28"/>
        </w:rPr>
        <w:t>оркестровой обработке.</w:t>
      </w:r>
    </w:p>
    <w:p w:rsidR="00C641B9" w:rsidRPr="007D79CD" w:rsidRDefault="00C161AE" w:rsidP="007D79C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8B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</w:t>
      </w:r>
      <w:r w:rsidR="007D79CD">
        <w:rPr>
          <w:rFonts w:ascii="Times New Roman" w:hAnsi="Times New Roman" w:cs="Times New Roman"/>
          <w:sz w:val="28"/>
          <w:szCs w:val="28"/>
        </w:rPr>
        <w:t>ведения в оркестре и в ансамбле.</w:t>
      </w:r>
    </w:p>
    <w:p w:rsidR="00C641B9" w:rsidRDefault="00C641B9" w:rsidP="009502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950225" w:rsidRDefault="00950225" w:rsidP="009502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E712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Перспективный план НОД  в группе раннего возраста.</w:t>
      </w:r>
    </w:p>
    <w:p w:rsidR="00C641B9" w:rsidRPr="006E7122" w:rsidRDefault="00C641B9" w:rsidP="009502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950225" w:rsidRPr="006E7122" w:rsidRDefault="00950225" w:rsidP="00950225">
      <w:pPr>
        <w:spacing w:after="82" w:line="1" w:lineRule="exact"/>
        <w:jc w:val="center"/>
        <w:rPr>
          <w:rFonts w:ascii="Times New Roman" w:hAnsi="Times New Roman" w:cs="Times New Roman"/>
        </w:rPr>
      </w:pPr>
    </w:p>
    <w:tbl>
      <w:tblPr>
        <w:tblW w:w="9867" w:type="dxa"/>
        <w:tblInd w:w="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"/>
        <w:gridCol w:w="3254"/>
        <w:gridCol w:w="6"/>
        <w:gridCol w:w="4111"/>
        <w:gridCol w:w="80"/>
      </w:tblGrid>
      <w:tr w:rsidR="00950225" w:rsidRPr="006E7122" w:rsidTr="00C641B9">
        <w:trPr>
          <w:gridAfter w:val="1"/>
          <w:wAfter w:w="80" w:type="dxa"/>
          <w:trHeight w:hRule="exact" w:val="892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6E7122" w:rsidRDefault="00950225" w:rsidP="00950225">
            <w:pPr>
              <w:shd w:val="clear" w:color="auto" w:fill="FFFFFF"/>
              <w:spacing w:line="226" w:lineRule="exact"/>
              <w:ind w:right="106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1608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Репертуар</w:t>
            </w:r>
          </w:p>
        </w:tc>
      </w:tr>
      <w:tr w:rsidR="00950225" w:rsidRPr="006E7122" w:rsidTr="00C641B9">
        <w:trPr>
          <w:trHeight w:hRule="exact"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35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318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0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50225" w:rsidRPr="006E7122" w:rsidTr="00C641B9">
        <w:trPr>
          <w:trHeight w:hRule="exact" w:val="350"/>
        </w:trPr>
        <w:tc>
          <w:tcPr>
            <w:tcW w:w="98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950225" w:rsidRPr="006E7122" w:rsidTr="00C641B9">
        <w:trPr>
          <w:trHeight w:hRule="exact" w:val="20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i/>
                <w:iCs/>
              </w:rPr>
              <w:t>Слушание музыки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spacing w:val="-3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307"/>
              </w:tabs>
              <w:spacing w:line="269" w:lineRule="exact"/>
              <w:ind w:right="9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-</w:t>
            </w:r>
            <w:r w:rsidRPr="006E7122">
              <w:rPr>
                <w:rFonts w:ascii="Times New Roman" w:hAnsi="Times New Roman" w:cs="Times New Roman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</w:rPr>
              <w:t>слушать веселую и грустную музыку, плясовую, ко</w:t>
            </w:r>
            <w:r w:rsidRPr="006E7122">
              <w:rPr>
                <w:rFonts w:ascii="Times New Roman" w:hAnsi="Times New Roman" w:cs="Times New Roman"/>
              </w:rPr>
              <w:t>лыбельную песню;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307"/>
              </w:tabs>
              <w:spacing w:line="269" w:lineRule="exact"/>
              <w:ind w:right="91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-</w:t>
            </w:r>
            <w:r w:rsidRPr="006E7122">
              <w:rPr>
                <w:rFonts w:ascii="Times New Roman" w:hAnsi="Times New Roman" w:cs="Times New Roman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</w:rPr>
              <w:t>различать тихое и громкое звучание.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 xml:space="preserve">«Ах вы, сени» (русская народная песня </w:t>
            </w:r>
            <w:r w:rsidRPr="006E7122">
              <w:rPr>
                <w:rFonts w:ascii="Times New Roman" w:hAnsi="Times New Roman" w:cs="Times New Roman"/>
              </w:rPr>
              <w:t>в обр. В. Агафонникова),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E7122">
              <w:rPr>
                <w:rFonts w:ascii="Times New Roman" w:hAnsi="Times New Roman" w:cs="Times New Roman"/>
              </w:rPr>
              <w:t xml:space="preserve">«Колыбельная» </w:t>
            </w:r>
            <w:r w:rsidRPr="006E7122">
              <w:rPr>
                <w:rFonts w:ascii="Times New Roman" w:hAnsi="Times New Roman" w:cs="Times New Roman"/>
                <w:spacing w:val="-1"/>
              </w:rPr>
              <w:t>(муз. С. Разоренова),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>« Тихо – громко» Е. Тиличеева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7" w:firstLine="5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>«Петушок» р.п. обр. М. Красева</w:t>
            </w:r>
          </w:p>
        </w:tc>
      </w:tr>
      <w:tr w:rsidR="00950225" w:rsidRPr="006E7122" w:rsidTr="00C641B9">
        <w:trPr>
          <w:trHeight w:hRule="exact" w:val="1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i/>
                <w:iCs/>
              </w:rPr>
              <w:t>Пение</w:t>
            </w:r>
          </w:p>
          <w:p w:rsidR="00950225" w:rsidRPr="006E7122" w:rsidRDefault="00950225" w:rsidP="0095022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Способствовать приобщению к пению, подпеванию повторяющихся фраз.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</w:rPr>
              <w:t>Учить узнавать знакомые песни, понимать их содер</w:t>
            </w:r>
            <w:r w:rsidRPr="006E7122">
              <w:rPr>
                <w:rFonts w:ascii="Times New Roman" w:hAnsi="Times New Roman" w:cs="Times New Roman"/>
              </w:rPr>
              <w:softHyphen/>
              <w:t>жание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182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E7122">
              <w:rPr>
                <w:rFonts w:ascii="Times New Roman" w:hAnsi="Times New Roman" w:cs="Times New Roman"/>
                <w:spacing w:val="-1"/>
              </w:rPr>
              <w:t>«Дождик» (русская народная мелодия в обр. В. Фере),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182" w:firstLine="5"/>
              <w:jc w:val="center"/>
              <w:rPr>
                <w:rFonts w:ascii="Times New Roman" w:hAnsi="Times New Roman" w:cs="Times New Roman"/>
              </w:rPr>
            </w:pPr>
            <w:r w:rsidRPr="006E7122">
              <w:rPr>
                <w:rFonts w:ascii="Times New Roman" w:hAnsi="Times New Roman" w:cs="Times New Roman"/>
                <w:spacing w:val="-2"/>
              </w:rPr>
              <w:t>«Ве</w:t>
            </w:r>
            <w:r w:rsidRPr="006E7122">
              <w:rPr>
                <w:rFonts w:ascii="Times New Roman" w:hAnsi="Times New Roman" w:cs="Times New Roman"/>
                <w:spacing w:val="-2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</w:rPr>
              <w:t>селая песенка» (муз. А. Филиппенко)</w:t>
            </w:r>
          </w:p>
        </w:tc>
      </w:tr>
      <w:tr w:rsidR="00950225" w:rsidRPr="006E7122" w:rsidTr="00C641B9">
        <w:trPr>
          <w:trHeight w:hRule="exact" w:val="37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бодро ходить стайкой, легко бегать, мягко приседать,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 топать ножками в такт музыки разного ха-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рактера;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355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движения танца по показу взрослых, на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чинать и заканчивать движения с музыкой;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9"/>
              </w:tabs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двухчастную музыку.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двигательную активность.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«Марш» (муз. Е. Тиличеевой),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«Пружин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ка» (русская народная мелодия),«Ходим -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бегаем» (муз. Е. Тиличеевой, сл. Н. Френ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кель),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«Осенние листочки» (муз. А. Филиппенко,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сл. Т. Волгиной),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«Маленькая полечка» (муз. Е. Тиличеевой, сл. А. Шибицкой),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«Солнышко и дождик» (муз. М. Раухвер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гера), «Здравствуйте» М. Картушина.</w:t>
            </w:r>
          </w:p>
        </w:tc>
      </w:tr>
      <w:tr w:rsidR="00950225" w:rsidRPr="006E7122" w:rsidTr="00C641B9">
        <w:trPr>
          <w:trHeight w:hRule="exact" w:val="7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Доставлять детям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от общения с любимой игрушкой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«В гости к кошечке Мурочке».</w:t>
            </w:r>
          </w:p>
        </w:tc>
      </w:tr>
    </w:tbl>
    <w:p w:rsidR="00C641B9" w:rsidRPr="006E7122" w:rsidRDefault="00C641B9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5"/>
        <w:gridCol w:w="15"/>
        <w:gridCol w:w="36"/>
        <w:gridCol w:w="3209"/>
        <w:gridCol w:w="15"/>
        <w:gridCol w:w="320"/>
        <w:gridCol w:w="55"/>
        <w:gridCol w:w="3772"/>
        <w:gridCol w:w="35"/>
      </w:tblGrid>
      <w:tr w:rsidR="00950225" w:rsidRPr="006E7122" w:rsidTr="00C641B9">
        <w:trPr>
          <w:gridAfter w:val="1"/>
          <w:wAfter w:w="35" w:type="dxa"/>
          <w:trHeight w:hRule="exact" w:val="892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6E71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6E7122" w:rsidTr="00C641B9">
        <w:trPr>
          <w:trHeight w:hRule="exact" w:val="280"/>
        </w:trPr>
        <w:tc>
          <w:tcPr>
            <w:tcW w:w="2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6E7122" w:rsidTr="00950225">
        <w:trPr>
          <w:trHeight w:hRule="exact" w:val="350"/>
        </w:trPr>
        <w:tc>
          <w:tcPr>
            <w:tcW w:w="98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50225" w:rsidRPr="006E7122" w:rsidTr="00950225">
        <w:trPr>
          <w:trHeight w:hRule="exact" w:val="27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Учить:                      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9"/>
              </w:tabs>
              <w:spacing w:line="25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и различать разные мелодии (колыбельную,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марш, плясовую);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высокие и низкие звуки;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в музыке звуки дождя;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ритмично стучать пальчиком</w:t>
            </w:r>
          </w:p>
        </w:tc>
        <w:tc>
          <w:tcPr>
            <w:tcW w:w="4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«Баю-баю» (муз. М. Красева, ел. М. Пар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«Марш»,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«Дождик» (муз. М. Раух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вергера),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«Птицы и птенчики» Е. Тиличеева.</w:t>
            </w:r>
          </w:p>
        </w:tc>
      </w:tr>
      <w:tr w:rsidR="00950225" w:rsidRPr="006E7122" w:rsidTr="00950225">
        <w:trPr>
          <w:trHeight w:hRule="exact" w:val="178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4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«Петушок» (рус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ская народная песня в обр. М. Красева), </w:t>
            </w:r>
          </w:p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«Да-да-да» (муз. Е. Тиличеевой,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ел. Ю. Островского), </w:t>
            </w:r>
          </w:p>
          <w:p w:rsidR="00950225" w:rsidRPr="006E7122" w:rsidRDefault="00950225" w:rsidP="00950225">
            <w:pPr>
              <w:shd w:val="clear" w:color="auto" w:fill="FFFFFF"/>
              <w:spacing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6E7122" w:rsidTr="00950225">
        <w:trPr>
          <w:trHeight w:hRule="exact" w:val="486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навыкам ходьбы, легкого бега;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подражать движениям мишки, зайчика, взрослых;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легко кружиться, как листочки;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свободно двигаться под музыку по всему залу;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танцевать с предметами.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подвижности и ловкости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беге, прыжках и других формах движений.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4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«Зайчики», </w:t>
            </w: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«Мишки» (муз. Т. Ломовой), </w:t>
            </w: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«Листочки кружатся» (русская народная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мелодия), </w:t>
            </w: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«Танец с листочками» (муз. С. Майкапара),</w:t>
            </w: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«Игра в прятки» (русская народная мелодия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 обр. Р. Рустамова)</w:t>
            </w:r>
          </w:p>
          <w:p w:rsidR="00950225" w:rsidRPr="006E71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«Зайки и волк» С. Насауленко.</w:t>
            </w:r>
          </w:p>
        </w:tc>
      </w:tr>
      <w:tr w:rsidR="00950225" w:rsidRPr="006E7122" w:rsidTr="00950225">
        <w:trPr>
          <w:gridBefore w:val="1"/>
          <w:gridAfter w:val="1"/>
          <w:wBefore w:w="15" w:type="dxa"/>
          <w:wAfter w:w="35" w:type="dxa"/>
          <w:trHeight w:hRule="exact" w:val="199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49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театром кукол. Вызвать интерес к кукольному представлению.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 чувство дружбы, желание подру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житься с куклой.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</w:tr>
    </w:tbl>
    <w:p w:rsidR="00C641B9" w:rsidRPr="006E7122" w:rsidRDefault="00C641B9" w:rsidP="007D79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2365"/>
        <w:gridCol w:w="15"/>
        <w:gridCol w:w="30"/>
        <w:gridCol w:w="6"/>
        <w:gridCol w:w="284"/>
        <w:gridCol w:w="55"/>
        <w:gridCol w:w="2870"/>
        <w:gridCol w:w="15"/>
        <w:gridCol w:w="30"/>
        <w:gridCol w:w="6"/>
        <w:gridCol w:w="284"/>
        <w:gridCol w:w="55"/>
        <w:gridCol w:w="3772"/>
        <w:gridCol w:w="35"/>
      </w:tblGrid>
      <w:tr w:rsidR="00950225" w:rsidRPr="006E7122" w:rsidTr="00950225">
        <w:trPr>
          <w:gridAfter w:val="1"/>
          <w:wAfter w:w="35" w:type="dxa"/>
          <w:trHeight w:hRule="exact" w:val="892"/>
        </w:trPr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6E71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6E7122" w:rsidTr="00C641B9">
        <w:trPr>
          <w:trHeight w:hRule="exact" w:val="280"/>
        </w:trPr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6E7122" w:rsidTr="00950225">
        <w:trPr>
          <w:trHeight w:hRule="exact" w:val="350"/>
        </w:trPr>
        <w:tc>
          <w:tcPr>
            <w:tcW w:w="986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50225" w:rsidRPr="00397BE8" w:rsidTr="00950225">
        <w:trPr>
          <w:trHeight w:hRule="exact" w:val="388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воспринимать мелодии спокойного, веселого харак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отзываться на музыку движениями рук, ног, хлопка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ми, притопами, покачиваниями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 соотносить прослушанную муз.пьесу с иллюстрацией</w:t>
            </w:r>
          </w:p>
        </w:tc>
        <w:tc>
          <w:tcPr>
            <w:tcW w:w="4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«Мишка»,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«Птички» (муз. Г. Фрида),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«Зай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чик» (муз. Е. Тиличеевой), «Погремушки»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(муз. А. Филиппенко)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Рассказ «Игрушка»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«Дождь» (кН.зан.21, 22)</w:t>
            </w:r>
          </w:p>
        </w:tc>
      </w:tr>
      <w:tr w:rsidR="00950225" w:rsidRPr="00397BE8" w:rsidTr="00950225">
        <w:trPr>
          <w:trHeight w:hRule="exact" w:val="168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Способствовать приобщению к пению, подпеванию 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взрослым, сопровождению пения выразительными дви</w:t>
            </w:r>
            <w:r w:rsidRPr="006E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жениями.   Учить узнавать знакомые песни</w:t>
            </w:r>
          </w:p>
        </w:tc>
        <w:tc>
          <w:tcPr>
            <w:tcW w:w="4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«Заплясали наши ножки» (муз. Н. Луко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ниной),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«Пришла зима» З. Качаева</w:t>
            </w:r>
          </w:p>
        </w:tc>
      </w:tr>
      <w:tr w:rsidR="00950225" w:rsidRPr="00397BE8" w:rsidTr="00950225">
        <w:trPr>
          <w:gridBefore w:val="2"/>
          <w:gridAfter w:val="1"/>
          <w:wBefore w:w="45" w:type="dxa"/>
          <w:wAfter w:w="35" w:type="dxa"/>
          <w:trHeight w:hRule="exact" w:val="4546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 двигаться под музыку разного характера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(бодро шагать, легко бегать);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мягкую пружинку, покачивания;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танцевать в паре, не терять партнера, выполнять тан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цевальные движения по показу, вместе.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активность, умение реагировать на музы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>ку сменой движений.</w:t>
            </w:r>
          </w:p>
        </w:tc>
        <w:tc>
          <w:tcPr>
            <w:tcW w:w="4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«Ходьба» (муз. Э. Парлова),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«Устали наши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ножки» (муз. Т. Ломовой, ел. Е. Соковни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ной), «Машина» Е. Железнова, «Самолёт» Т. Суворова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«Парная пля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ска» (русская народная мелодия в обр.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Е. Тиличеевой),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«Как котята» Е. Железнова, «Мишка косолапый» в сопровождении музыки.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397BE8" w:rsidTr="00950225">
        <w:trPr>
          <w:gridBefore w:val="2"/>
          <w:gridAfter w:val="1"/>
          <w:wBefore w:w="45" w:type="dxa"/>
          <w:wAfter w:w="35" w:type="dxa"/>
          <w:trHeight w:hRule="exact" w:val="71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  <w:p w:rsidR="00C641B9" w:rsidRPr="006E7122" w:rsidRDefault="00C641B9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праздниках</w:t>
            </w:r>
          </w:p>
        </w:tc>
        <w:tc>
          <w:tcPr>
            <w:tcW w:w="4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«Осень» (музыкально-театрализованный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утренник)</w:t>
            </w:r>
          </w:p>
        </w:tc>
      </w:tr>
      <w:tr w:rsidR="00950225" w:rsidRPr="00397BE8" w:rsidTr="00950225">
        <w:trPr>
          <w:gridBefore w:val="2"/>
          <w:gridAfter w:val="1"/>
          <w:wBefore w:w="45" w:type="dxa"/>
          <w:wAfter w:w="35" w:type="dxa"/>
          <w:trHeight w:hRule="exact" w:val="892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6E71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397BE8" w:rsidTr="00950225">
        <w:trPr>
          <w:gridBefore w:val="2"/>
          <w:gridAfter w:val="1"/>
          <w:wBefore w:w="45" w:type="dxa"/>
          <w:wAfter w:w="35" w:type="dxa"/>
          <w:trHeight w:hRule="exact" w:val="28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397BE8" w:rsidTr="00950225">
        <w:trPr>
          <w:gridBefore w:val="2"/>
          <w:gridAfter w:val="1"/>
          <w:wBefore w:w="45" w:type="dxa"/>
          <w:wAfter w:w="35" w:type="dxa"/>
          <w:trHeight w:hRule="exact" w:val="350"/>
        </w:trPr>
        <w:tc>
          <w:tcPr>
            <w:tcW w:w="978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6E7122" w:rsidRDefault="00950225" w:rsidP="007D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50225" w:rsidRPr="006E7122" w:rsidTr="00950225">
        <w:trPr>
          <w:gridBefore w:val="2"/>
          <w:gridAfter w:val="1"/>
          <w:wBefore w:w="45" w:type="dxa"/>
          <w:wAfter w:w="35" w:type="dxa"/>
          <w:trHeight w:hRule="exact" w:val="256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песни и понимать их содержание, инструмен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тальную музыку различного характера;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узнавать знакомые музыкальные произведения, эмо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ционально откликаться на их характер, настроение</w:t>
            </w:r>
          </w:p>
        </w:tc>
        <w:tc>
          <w:tcPr>
            <w:tcW w:w="4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 ребяток ручки хлопают» (муз. Е. Тили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чеевой, сл. Ю. Островского),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(мелодия и сл. А. Метлиной в обр. Р. Рустамова),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«Вальс снежинок» (муз. Т. Ломовой)</w:t>
            </w:r>
          </w:p>
        </w:tc>
      </w:tr>
      <w:tr w:rsidR="00950225" w:rsidRPr="006E7122" w:rsidTr="00950225">
        <w:trPr>
          <w:gridBefore w:val="1"/>
          <w:gridAfter w:val="1"/>
          <w:wBefore w:w="15" w:type="dxa"/>
          <w:wAfter w:w="35" w:type="dxa"/>
          <w:trHeight w:hRule="exact" w:val="368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Закреплять умения: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допевать за взрослыми повторяющиеся фразы в песне;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начинать петь после вступления при поддержке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взрослого.</w:t>
            </w:r>
          </w:p>
          <w:p w:rsidR="00950225" w:rsidRPr="006E7122" w:rsidRDefault="00950225" w:rsidP="0095022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 петь без крика в умеренном темпе, спокойно. Расширять певческий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4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«Вот как мы попляшем»,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«Заплясали наши ножки» (муз. Н. Лукониной), </w:t>
            </w:r>
          </w:p>
          <w:p w:rsidR="00950225" w:rsidRPr="006E7122" w:rsidRDefault="00950225" w:rsidP="00950225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«Дед Мороз»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(муз. А. Филиппенко, ел. Т. Волгиной)</w:t>
            </w:r>
          </w:p>
        </w:tc>
      </w:tr>
      <w:tr w:rsidR="00950225" w:rsidRPr="006E7122" w:rsidTr="00950225">
        <w:trPr>
          <w:gridBefore w:val="1"/>
          <w:gridAfter w:val="1"/>
          <w:wBefore w:w="15" w:type="dxa"/>
          <w:wAfter w:w="35" w:type="dxa"/>
          <w:trHeight w:hRule="exact" w:val="638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Игры   подвижные                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83"/>
              </w:tabs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в движении бодрый, спокойный характер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83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движения с предметами (снежки, колокольчики).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держаться в парах, не терять партнера;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9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менять движения со сменой музыки с помощью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83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ритмично хлопать, топать, мягко пружинить.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Вызвать интерес к музыкальной игре, эмоциональ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отклик на музыкально-игровую деятельность</w:t>
            </w:r>
          </w:p>
        </w:tc>
        <w:tc>
          <w:tcPr>
            <w:tcW w:w="4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«Танец зверей» (муз. В. Курочкина),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 Где же ваши ручки?»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«Парная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пляска» (муз. М. Раухвергера)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«Игра с ленточками» (муз. П. И. Чай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ковского),  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лисички» (муз. Г. Финаровского, ел. В. Ан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тоновой)</w:t>
            </w:r>
          </w:p>
        </w:tc>
      </w:tr>
      <w:tr w:rsidR="00950225" w:rsidRPr="006E7122" w:rsidTr="00950225">
        <w:trPr>
          <w:gridBefore w:val="1"/>
          <w:gridAfter w:val="1"/>
          <w:wBefore w:w="15" w:type="dxa"/>
          <w:wAfter w:w="35" w:type="dxa"/>
          <w:trHeight w:hRule="exact" w:val="115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участия в праздничном кон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церте. 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 правилам поведения в праздничной обстановке</w:t>
            </w:r>
          </w:p>
        </w:tc>
        <w:tc>
          <w:tcPr>
            <w:tcW w:w="4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950225" w:rsidRPr="006E7122" w:rsidRDefault="00950225" w:rsidP="00950225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50225" w:rsidRPr="00397BE8" w:rsidRDefault="00950225" w:rsidP="00950225"/>
    <w:p w:rsidR="00950225" w:rsidRPr="00397BE8" w:rsidRDefault="00950225" w:rsidP="00950225">
      <w:pPr>
        <w:ind w:left="-709"/>
        <w:jc w:val="center"/>
      </w:pPr>
    </w:p>
    <w:tbl>
      <w:tblPr>
        <w:tblW w:w="9831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9"/>
        <w:gridCol w:w="15"/>
        <w:gridCol w:w="375"/>
        <w:gridCol w:w="2870"/>
        <w:gridCol w:w="15"/>
        <w:gridCol w:w="375"/>
        <w:gridCol w:w="3772"/>
        <w:gridCol w:w="50"/>
      </w:tblGrid>
      <w:tr w:rsidR="00950225" w:rsidRPr="006E7122" w:rsidTr="00950225">
        <w:trPr>
          <w:gridAfter w:val="1"/>
          <w:wAfter w:w="50" w:type="dxa"/>
          <w:trHeight w:hRule="exact" w:val="892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6E71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6E7122" w:rsidTr="00950225">
        <w:trPr>
          <w:trHeight w:hRule="exact" w:val="280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6E7122" w:rsidTr="00950225">
        <w:trPr>
          <w:trHeight w:hRule="exact" w:val="350"/>
        </w:trPr>
        <w:tc>
          <w:tcPr>
            <w:tcW w:w="983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50225" w:rsidRPr="006E7122" w:rsidTr="00950225">
        <w:trPr>
          <w:trHeight w:hRule="exact" w:val="3863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6E71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песни и понимать их содержание, инстру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 -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ментальную музыку различного характера;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веселую и грустную музыку.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эмоциональный отклик на музыку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разного характера.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Способствовать накапливанию багажа любимых музыкальных произведений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«Поезд» Т. Суворова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«Бубен» Е. Тиличеева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«Зима» (муз. В. Ка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асевой, ел. Н. Френкель),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«Прилетела 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птичка» (муз. Е. Тиличеевой, сл. Ю. Ост</w:t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ровского)</w:t>
            </w:r>
          </w:p>
        </w:tc>
      </w:tr>
      <w:tr w:rsidR="00950225" w:rsidRPr="006E7122" w:rsidTr="00950225">
        <w:trPr>
          <w:trHeight w:hRule="exact" w:val="284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6E7122" w:rsidRDefault="00950225" w:rsidP="00C641B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подпевать повторяющиеся фра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softHyphen/>
              <w:t>зы в песне, узнавать знакомые песни. Учить: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при поддержке взрослых; </w:t>
            </w:r>
          </w:p>
          <w:p w:rsidR="00950225" w:rsidRPr="006E7122" w:rsidRDefault="00950225" w:rsidP="00C641B9">
            <w:pPr>
              <w:shd w:val="clear" w:color="auto" w:fill="FFFFFF"/>
              <w:spacing w:line="240" w:lineRule="exact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петь без крика в умеренном темпе. Расширять певческий диапа</w:t>
            </w:r>
            <w:r w:rsidR="00C641B9">
              <w:rPr>
                <w:rFonts w:ascii="Times New Roman" w:hAnsi="Times New Roman" w:cs="Times New Roman"/>
                <w:sz w:val="24"/>
                <w:szCs w:val="24"/>
              </w:rPr>
              <w:t>зон.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«Да-да-да» (муз. Е. Тиличеевой, сл. Ю. Ост</w:t>
            </w:r>
            <w:r w:rsidRPr="006E71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ровского),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«Празд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ник» (муз. Т. Ломовой, сл. Л. Мироновой)</w:t>
            </w:r>
          </w:p>
        </w:tc>
      </w:tr>
      <w:tr w:rsidR="00950225" w:rsidRPr="006E7122" w:rsidTr="00950225">
        <w:trPr>
          <w:gridAfter w:val="1"/>
          <w:wAfter w:w="50" w:type="dxa"/>
          <w:trHeight w:hRule="exact" w:val="70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6E71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6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в движении бодрый и спокойный харак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тер музыки;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движения с предметами;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начинать и заканчивать движения с музыкой.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движений.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9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держаться в парах; приучать двигаться в парах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 всему залу;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  <w:t>менять движения с помощью взрослых;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9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легко, ритмично притоптывать, кружиться, мягко</w:t>
            </w: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выполнять пружинку;</w:t>
            </w:r>
          </w:p>
          <w:p w:rsidR="00950225" w:rsidRPr="006E71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образно показывать движения животных.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подвижность, активность.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br/>
              <w:t>Прививать интерес к музыкально-подвижной игре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«Ходим – бегаем», «Кулачки», «Устали наши ножки» Т. Ломова.</w:t>
            </w: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«Манечки – Ванечки» Т. Суворова</w:t>
            </w: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«Прогулка по зоосаду» С Насауленко,</w:t>
            </w:r>
          </w:p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«Разбудим Таню».</w:t>
            </w:r>
          </w:p>
        </w:tc>
      </w:tr>
      <w:tr w:rsidR="00950225" w:rsidRPr="006E7122" w:rsidTr="00950225">
        <w:trPr>
          <w:gridAfter w:val="1"/>
          <w:wAfter w:w="50" w:type="dxa"/>
          <w:trHeight w:hRule="exact" w:val="156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радость от встречи с бодрой, задорной </w:t>
            </w:r>
            <w:r w:rsidRPr="006E71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музыкой, веселой песней, занимательной пляской, </w:t>
            </w:r>
            <w:r w:rsidRPr="006E7122">
              <w:rPr>
                <w:rFonts w:ascii="Times New Roman" w:hAnsi="Times New Roman" w:cs="Times New Roman"/>
                <w:sz w:val="24"/>
                <w:szCs w:val="24"/>
              </w:rPr>
              <w:t>подвижной игрой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6E71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«Зимние забавы» (игровое развлечение)</w:t>
            </w:r>
          </w:p>
        </w:tc>
      </w:tr>
    </w:tbl>
    <w:p w:rsidR="00950225" w:rsidRDefault="00950225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Default="009808D4" w:rsidP="00950225"/>
    <w:p w:rsidR="009808D4" w:rsidRPr="00397BE8" w:rsidRDefault="009808D4" w:rsidP="00950225"/>
    <w:tbl>
      <w:tblPr>
        <w:tblW w:w="9877" w:type="dxa"/>
        <w:tblInd w:w="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5"/>
        <w:gridCol w:w="45"/>
        <w:gridCol w:w="390"/>
        <w:gridCol w:w="2825"/>
        <w:gridCol w:w="45"/>
        <w:gridCol w:w="390"/>
        <w:gridCol w:w="3382"/>
        <w:gridCol w:w="380"/>
        <w:gridCol w:w="10"/>
      </w:tblGrid>
      <w:tr w:rsidR="00950225" w:rsidRPr="00397BE8" w:rsidTr="00950225">
        <w:trPr>
          <w:trHeight w:hRule="exact" w:val="892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397BE8" w:rsidRDefault="00950225" w:rsidP="00950225">
            <w:pPr>
              <w:shd w:val="clear" w:color="auto" w:fill="FFFFFF"/>
              <w:ind w:left="1608"/>
            </w:pPr>
            <w:r w:rsidRPr="00397BE8">
              <w:t>Репертуар</w:t>
            </w:r>
          </w:p>
        </w:tc>
      </w:tr>
      <w:tr w:rsidR="00950225" w:rsidRPr="00397BE8" w:rsidTr="00950225">
        <w:trPr>
          <w:gridAfter w:val="1"/>
          <w:wAfter w:w="10" w:type="dxa"/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397BE8" w:rsidTr="00950225">
        <w:trPr>
          <w:gridAfter w:val="1"/>
          <w:wAfter w:w="10" w:type="dxa"/>
          <w:trHeight w:hRule="exact" w:val="350"/>
        </w:trPr>
        <w:tc>
          <w:tcPr>
            <w:tcW w:w="98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50225" w:rsidRPr="00397BE8" w:rsidTr="00950225">
        <w:trPr>
          <w:gridAfter w:val="1"/>
          <w:wAfter w:w="10" w:type="dxa"/>
          <w:trHeight w:hRule="exact" w:val="503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песни и понимать их содержание, инстру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ментальную музыку различного характера;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веселый и грустный характер музыки.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различать звуки по динамики.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эмоциональный отклик на музыку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разного характера.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память и внимание, муз.слух.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«Зима проходит» (муз. Н. Мет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лова, сл. М. Клоковой), 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«Маму поздравляют малыши» (муз. Т. По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патенко, сл. Л. Мироновой)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«Ладошки» Е. Макшанцева,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«Бубен» Е Тиличеева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«Кто в гости пришёл?»(кН.зан.42)</w:t>
            </w:r>
          </w:p>
        </w:tc>
      </w:tr>
      <w:tr w:rsidR="00950225" w:rsidRPr="00397BE8" w:rsidTr="00950225">
        <w:trPr>
          <w:gridAfter w:val="1"/>
          <w:wAfter w:w="10" w:type="dxa"/>
          <w:trHeight w:hRule="exact" w:val="42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вступать при поддержке взрослых;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78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петь без крика в умеренном темпе.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умение подпевать повторяющиеся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фразы; узнавать знакомые песни.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певческий диапазон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«Бабушке» (муз. 3. Качаева), 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«Солнышко»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(муз. Н. Лукониной), </w:t>
            </w:r>
          </w:p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«Мамочка» (муз. Е. Ти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личеевой)</w:t>
            </w:r>
          </w:p>
        </w:tc>
      </w:tr>
      <w:tr w:rsidR="00950225" w:rsidRPr="00397BE8" w:rsidTr="00950225">
        <w:trPr>
          <w:gridBefore w:val="1"/>
          <w:gridAfter w:val="2"/>
          <w:wBefore w:w="45" w:type="dxa"/>
          <w:wAfter w:w="390" w:type="dxa"/>
          <w:trHeight w:hRule="exact" w:val="725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в движении бодрый и спокойный харак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тер музыки;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движения с предметами;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начинать и заканчивать движения с музыкой;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держаться в парах, двигаться по всему залу;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менять движения с помощью взрослых;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легко и ритмично притоптывать, кружиться, мягко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пружинку;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образно показывать движения животных.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движений,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подвижность, активность.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«Муравьишка», 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«Упражнения с цветами» (муз. Е. Макшан-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цевой), 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«Танец петушков» (муз. А. Филип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пенко),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«Погуляем» Е. Макшанцева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«Пёс Барбос» С. Насауленко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»,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397BE8" w:rsidTr="00950225">
        <w:trPr>
          <w:gridBefore w:val="1"/>
          <w:gridAfter w:val="2"/>
          <w:wBefore w:w="45" w:type="dxa"/>
          <w:wAfter w:w="390" w:type="dxa"/>
          <w:trHeight w:hRule="exact" w:val="212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просмотра кукольного спектакля.</w:t>
            </w:r>
          </w:p>
          <w:p w:rsidR="00950225" w:rsidRPr="005C6022" w:rsidRDefault="00950225" w:rsidP="00950225">
            <w:pPr>
              <w:shd w:val="clear" w:color="auto" w:fill="FFFFFF"/>
              <w:spacing w:line="254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быть культурными, внимательными, бла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годарными зрителями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(кукольный спектакль)</w:t>
            </w:r>
          </w:p>
        </w:tc>
      </w:tr>
    </w:tbl>
    <w:p w:rsidR="00950225" w:rsidRPr="00397BE8" w:rsidRDefault="00950225" w:rsidP="00950225">
      <w:pPr>
        <w:ind w:left="-709"/>
        <w:jc w:val="center"/>
      </w:pPr>
    </w:p>
    <w:p w:rsidR="00950225" w:rsidRPr="00397BE8" w:rsidRDefault="00950225" w:rsidP="00950225"/>
    <w:tbl>
      <w:tblPr>
        <w:tblpPr w:leftFromText="180" w:rightFromText="180" w:vertAnchor="text" w:horzAnchor="margin" w:tblpX="479" w:tblpY="97"/>
        <w:tblW w:w="99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5"/>
        <w:gridCol w:w="45"/>
        <w:gridCol w:w="390"/>
        <w:gridCol w:w="2825"/>
        <w:gridCol w:w="45"/>
        <w:gridCol w:w="390"/>
        <w:gridCol w:w="3858"/>
        <w:gridCol w:w="35"/>
      </w:tblGrid>
      <w:tr w:rsidR="00950225" w:rsidRPr="00397BE8" w:rsidTr="00950225">
        <w:trPr>
          <w:gridBefore w:val="1"/>
          <w:gridAfter w:val="1"/>
          <w:wBefore w:w="45" w:type="dxa"/>
          <w:wAfter w:w="35" w:type="dxa"/>
          <w:trHeight w:hRule="exact" w:val="89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397BE8" w:rsidTr="00950225">
        <w:trPr>
          <w:gridBefore w:val="1"/>
          <w:wBefore w:w="45" w:type="dxa"/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397BE8" w:rsidTr="00950225">
        <w:trPr>
          <w:gridBefore w:val="1"/>
          <w:wBefore w:w="45" w:type="dxa"/>
          <w:trHeight w:hRule="exact" w:val="350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50225" w:rsidRPr="00397BE8" w:rsidTr="00950225">
        <w:trPr>
          <w:gridBefore w:val="1"/>
          <w:wBefore w:w="45" w:type="dxa"/>
          <w:trHeight w:hRule="exact" w:val="470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69"/>
              </w:tabs>
              <w:spacing w:line="250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слушать не только контрастные произведения,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 и пьесы изобразительного характера;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узнавать знакомые музыкальные произведения;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69"/>
              </w:tabs>
              <w:spacing w:line="250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низкое и высокое, громкое и тихое звучание.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накапливанию музыкальных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впечатлений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«Колокольчик»</w:t>
            </w:r>
          </w:p>
          <w:p w:rsidR="00950225" w:rsidRPr="005C6022" w:rsidRDefault="00950225" w:rsidP="00950225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«Ёжик и мышка»,</w:t>
            </w:r>
          </w:p>
          <w:p w:rsidR="00950225" w:rsidRPr="005C6022" w:rsidRDefault="00950225" w:rsidP="00950225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«Тихо мы в ладоши ударим».</w:t>
            </w:r>
          </w:p>
          <w:p w:rsidR="00950225" w:rsidRPr="005C6022" w:rsidRDefault="00950225" w:rsidP="00950225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«Вот какие мы большие», </w:t>
            </w:r>
          </w:p>
          <w:p w:rsidR="00950225" w:rsidRPr="005C6022" w:rsidRDefault="00950225" w:rsidP="00950225">
            <w:pPr>
              <w:shd w:val="clear" w:color="auto" w:fill="FFFFFF"/>
              <w:spacing w:line="25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397BE8" w:rsidTr="00950225">
        <w:trPr>
          <w:gridBefore w:val="1"/>
          <w:wBefore w:w="45" w:type="dxa"/>
          <w:trHeight w:hRule="exact" w:val="292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основных певческих инто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наций.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не только подпевать, но и петь несложные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песни с короткими фразами естественным голосом,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 крика начинать пение вместе с взрослыми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«Мамочку люблю» С Насауленко»,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«Весной» Т. Попатенко</w:t>
            </w:r>
          </w:p>
        </w:tc>
      </w:tr>
      <w:tr w:rsidR="00950225" w:rsidRPr="00397BE8" w:rsidTr="00950225">
        <w:trPr>
          <w:gridAfter w:val="1"/>
          <w:wAfter w:w="35" w:type="dxa"/>
          <w:trHeight w:hRule="exact" w:val="669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правлении стайкой;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легко прыгать на двух ногах;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навыкам освоения простых танцевальных движений;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держаться своей пары;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менять движения в пляске со сменой музыки;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двигаться по залу парами.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умения передавать в играх образы персона</w:t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жей (зайцы, медведь), различать громкое и тихое звучание.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«Прогулка и пляска» (муз. М. Раухверге-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ра), «Марш и бег» (муз. Е. Тиличеевой),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«Ноги и ножки» (муз. А. Филиппенко),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«Покружись и поклонись» (муз. В. Герчик),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«Зайцы и медведь» (муз. Т. Попатенко),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«Кот и мыши» Т. Суворова</w:t>
            </w:r>
          </w:p>
        </w:tc>
      </w:tr>
      <w:tr w:rsidR="00950225" w:rsidRPr="00397BE8" w:rsidTr="00950225">
        <w:trPr>
          <w:gridAfter w:val="1"/>
          <w:wAfter w:w="35" w:type="dxa"/>
          <w:trHeight w:hRule="exact" w:val="170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18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 Воспитывать любовь к мамам</w:t>
            </w:r>
          </w:p>
        </w:tc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Праздник мам (утренник)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225" w:rsidRDefault="00950225" w:rsidP="00950225"/>
    <w:p w:rsidR="00950225" w:rsidRPr="00397BE8" w:rsidRDefault="00950225" w:rsidP="00950225">
      <w:pPr>
        <w:ind w:left="-709"/>
        <w:jc w:val="center"/>
      </w:pPr>
    </w:p>
    <w:tbl>
      <w:tblPr>
        <w:tblW w:w="10302" w:type="dxa"/>
        <w:tblInd w:w="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5"/>
        <w:gridCol w:w="15"/>
        <w:gridCol w:w="420"/>
        <w:gridCol w:w="2825"/>
        <w:gridCol w:w="15"/>
        <w:gridCol w:w="420"/>
        <w:gridCol w:w="4197"/>
      </w:tblGrid>
      <w:tr w:rsidR="00950225" w:rsidRPr="005C6022" w:rsidTr="00950225">
        <w:trPr>
          <w:trHeight w:hRule="exact" w:val="892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26" w:lineRule="exact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3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398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слушать не только контрастные произведения,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 и пьесы изобразительного характера;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узнавать знакомые музыкальные произведения;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низкое и высокое звучание.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накапливанию музыкальных впе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чатлений.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«Самолет» (муз. Е. Тиличеевой, ел. Н. Най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деновой),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«Собачка» (муз. Н. Кукловской, </w:t>
            </w:r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ел. Н. Федорченко), 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«Кошка» (муз. Ан. Алек</w:t>
            </w:r>
            <w:r w:rsidRPr="005C60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сандрова, ел. Н. Френкель),</w:t>
            </w:r>
          </w:p>
          <w:p w:rsidR="00950225" w:rsidRPr="005C6022" w:rsidRDefault="00950225" w:rsidP="00950225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«Курица и цыплята». М-д.игра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226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Формировать навыки основных певческих интонаций. 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не только подпевать, но и петь несложные пес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 с короткими фразами; петь естественным голосом, без крика; начинать пение вместе с взрослыми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«Весенняя песенка» Т. Бокач,</w:t>
            </w:r>
          </w:p>
          <w:p w:rsidR="00950225" w:rsidRPr="005C6022" w:rsidRDefault="00950225" w:rsidP="00950225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«Киска» З. Качаева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65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Учить:                       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5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правлении стайкой;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легко прыгать на двух ногах.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освоением простых танце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вальных движений.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движения в пляске со сменой музыки;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двигаться по залу парами.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умения передавать в играх образы персонажей, различать громкое и тихое звучание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«Колобок» Т. Суворова, «Научились мы ходить»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</w:p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«Пляски с платочками»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(русская народная мелодия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«Лесная зверобика»,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«Зайцы и медведь» в музык.сопровождении(касс.)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283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 Воспитывать: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кукольным спектаклям;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сочувствие героям;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слушательскую (зрительскую) активность и культуру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5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(кукольный спек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такль)</w:t>
            </w:r>
          </w:p>
        </w:tc>
      </w:tr>
    </w:tbl>
    <w:p w:rsidR="00950225" w:rsidRPr="005C6022" w:rsidRDefault="00950225" w:rsidP="00950225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69" w:tblpY="-14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45"/>
        <w:gridCol w:w="2915"/>
        <w:gridCol w:w="345"/>
        <w:gridCol w:w="4231"/>
      </w:tblGrid>
      <w:tr w:rsidR="00950225" w:rsidRPr="005C6022" w:rsidTr="00950225">
        <w:trPr>
          <w:trHeight w:hRule="exact" w:val="892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26" w:lineRule="exact"/>
              <w:ind w:right="10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 НОД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50225" w:rsidRPr="005C6022" w:rsidTr="00950225">
        <w:trPr>
          <w:trHeight w:hRule="exact" w:val="304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пьесы и песни изобразительного характера;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знакомые произведения;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ритмическое звучание;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- накапливать музыкальный багаж;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-узнавать звучание музыкальных инструментов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«Поезд» Н. Метлова, «Барабан» (муз. Г. Фрида),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«Ноги и ножки» А. Агофонникова,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«Заинька серенький» (муз. М. Красева)д.я1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«Мои любимые инструменты» муз – дидактич.игра</w:t>
            </w:r>
          </w:p>
        </w:tc>
      </w:tr>
      <w:tr w:rsidR="00950225" w:rsidRPr="005C6022" w:rsidTr="00950225">
        <w:trPr>
          <w:trHeight w:hRule="exact" w:val="21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воспроизведе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основных мелодий, певческих интонаций.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не только подпевать, но и петь простые мело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дии, петь без крика, слушать пение взрослых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4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</w:t>
            </w: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» М. Сидорова </w:t>
            </w:r>
          </w:p>
          <w:p w:rsidR="00950225" w:rsidRPr="005C6022" w:rsidRDefault="00950225" w:rsidP="00950225">
            <w:pPr>
              <w:shd w:val="clear" w:color="auto" w:fill="FFFFFF"/>
              <w:ind w:righ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«Спасибо, ясельки родные» З. Качаева</w:t>
            </w:r>
          </w:p>
          <w:p w:rsidR="00950225" w:rsidRPr="005C6022" w:rsidRDefault="00950225" w:rsidP="00950225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hRule="exact" w:val="52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ходить бодро в одном направлении;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40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владеть предметами (шары, цветы, платочки);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-. образовывать и держать круг;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движения в пляске со сменой частей;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танцевать с предметами;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8"/>
              </w:tabs>
              <w:spacing w:line="240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держать и не терять пару.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  <w:t>Доставлять радость в игровой деятельности.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подвижность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«Упражнение с цветами»,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«Зашагали нож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ки» (муз. М. Раухвергера),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«Вальс» (муз. Т. Ломовой),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«Хоровод» (русская на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родная мелодия в обр. М. Раухвергера),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«Солнышко и дождик» (муз. М. Раухвер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гера), </w:t>
            </w:r>
          </w:p>
          <w:p w:rsidR="00950225" w:rsidRPr="005C6022" w:rsidRDefault="00950225" w:rsidP="00950225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«Игра с погремушками» (И. Кишко)</w:t>
            </w:r>
          </w:p>
        </w:tc>
      </w:tr>
      <w:tr w:rsidR="00950225" w:rsidRPr="005C6022" w:rsidTr="00950225">
        <w:trPr>
          <w:trHeight w:hRule="exact" w:val="156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чувства, приобщая детей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 произведениям фольклора, музыкального народного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                   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40" w:lineRule="exact"/>
              <w:ind w:left="5" w:right="3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«Спасибо, ясельки родные!» праздник, посвящённый переходу детей из ясельной группы в младшую.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p w:rsidR="00950225" w:rsidRPr="00397BE8" w:rsidRDefault="00950225" w:rsidP="00950225">
      <w:pPr>
        <w:shd w:val="clear" w:color="auto" w:fill="FFFFFF"/>
        <w:rPr>
          <w:spacing w:val="-2"/>
        </w:rPr>
        <w:sectPr w:rsidR="00950225" w:rsidRPr="00397BE8" w:rsidSect="00950225">
          <w:footerReference w:type="default" r:id="rId8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950225" w:rsidRPr="005C6022" w:rsidRDefault="00950225" w:rsidP="009502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5C6022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Перспективный план НОД в младшей группе</w:t>
      </w:r>
    </w:p>
    <w:tbl>
      <w:tblPr>
        <w:tblW w:w="10161" w:type="dxa"/>
        <w:tblInd w:w="-1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0"/>
        <w:gridCol w:w="9"/>
        <w:gridCol w:w="3251"/>
        <w:gridCol w:w="8"/>
        <w:gridCol w:w="4103"/>
      </w:tblGrid>
      <w:tr w:rsidR="00950225" w:rsidRPr="005C6022" w:rsidTr="00950225">
        <w:trPr>
          <w:trHeight w:hRule="exact" w:val="1257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1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50225" w:rsidRPr="005C6022" w:rsidTr="00950225">
        <w:trPr>
          <w:trHeight w:hRule="exact" w:val="269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детей музыкальную отзывчивость.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«тишина». Учить детей слушать музыкальное произведение от начала до конца, понимать о чем поется в песне, различать характер музыки.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«Весело - грустно» Л. Бетховена, 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 гостях у тётушки тишины».т.№1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 наступила» С. Насауленко.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«Полянка» р.н.м</w:t>
            </w:r>
          </w:p>
        </w:tc>
      </w:tr>
      <w:tr w:rsidR="00950225" w:rsidRPr="005C6022" w:rsidTr="00950225">
        <w:trPr>
          <w:trHeight w:hRule="exact" w:val="1152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классической музыке. Различать низкие и высокие звуки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 Тиличеевой</w:t>
            </w:r>
          </w:p>
        </w:tc>
      </w:tr>
      <w:tr w:rsidR="00950225" w:rsidRPr="005C6022" w:rsidTr="00950225">
        <w:trPr>
          <w:trHeight w:hRule="exact" w:val="182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выкриков, 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слушиваться к пению других детей. Правильно передавать мелодию, формировать навыки коллективного пения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«Ходит осень», 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«Та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нец огурчиков» Т. Ломовой</w:t>
            </w:r>
          </w:p>
        </w:tc>
      </w:tr>
      <w:tr w:rsidR="00950225" w:rsidRPr="005C6022" w:rsidTr="00950225">
        <w:trPr>
          <w:trHeight w:hRule="exact" w:val="468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бодрой ходьбе, легком беге, мяг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прыжках и приседаниях.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детей танцевать в парах, не терять партнера на протяжении танца.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 у детей. Доставлять радость от игры. Развивать ловкость, смекалку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«Ходим – бегаем» Е. Тиличеева 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«Пружинка» Е. Гнеси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ной,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«Танец с листочками»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«Дождик» Н. Луконина, 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«Жмурки с Мишкой» </w:t>
            </w:r>
          </w:p>
        </w:tc>
      </w:tr>
      <w:tr w:rsidR="00950225" w:rsidRPr="005C6022" w:rsidTr="00950225">
        <w:trPr>
          <w:trHeight w:hRule="exact" w:val="98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Побуждать ребят к пению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знакомых песен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Знакомые песни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Доставлять детям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от общения с любимой игрушкой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 гости к кукле Кате»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4"/>
        <w:gridCol w:w="45"/>
        <w:gridCol w:w="360"/>
        <w:gridCol w:w="2854"/>
        <w:gridCol w:w="45"/>
        <w:gridCol w:w="360"/>
        <w:gridCol w:w="4245"/>
      </w:tblGrid>
      <w:tr w:rsidR="00950225" w:rsidRPr="005C6022" w:rsidTr="00950225">
        <w:trPr>
          <w:gridBefore w:val="1"/>
          <w:wBefore w:w="45" w:type="dxa"/>
          <w:trHeight w:hRule="exact" w:val="892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350"/>
        </w:trPr>
        <w:tc>
          <w:tcPr>
            <w:tcW w:w="102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2143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 детей музыкальное воспри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ятие, отзывчивость на музыку разного характера.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и определять веселые и грустные произведения.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«Грибочки» р.н.м. 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«Верхом на лошадке»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Гречанинова.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  Бетховен «Весело-грустно»,   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1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динамику (тихое и громкое звучание), темп (быстро, медленно).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звоночки», муз. Р. Рустамова,  сл. Ю. Островского, рассказ «Дождь».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1856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пения без напряжения, крика.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правильно передавать мелодию, сохранять инто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«Дождик», р. н. м., обработка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Т.Попатенко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«Листья по ветру летят» М. Сидорова.</w:t>
            </w:r>
          </w:p>
        </w:tc>
      </w:tr>
      <w:tr w:rsidR="00950225" w:rsidRPr="005C6022" w:rsidTr="00950225">
        <w:trPr>
          <w:trHeight w:hRule="exact" w:val="4534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бодром шаге, легком беге с лис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точками.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держать круг. Различать контрастную двухчастную форму, менять движения с помощью взрослых.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детей танцевать в парах, не терять партнера. Учить ориентироваться в пространстве, реагировать на смену музыки. Учить играть, используя навыки пения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«Ножками затопали» М. Раухвергера; «Хоро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вод», р. н. м., обработка М. Раухвергера; 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ражнение с листочками» Р. Рустамова. 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с листочками»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«Мишка» М. Раухвергера,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«Грибочки» М. Быстрова</w:t>
            </w:r>
          </w:p>
        </w:tc>
      </w:tr>
      <w:tr w:rsidR="00950225" w:rsidRPr="005C6022" w:rsidTr="00950225">
        <w:trPr>
          <w:trHeight w:hRule="exact" w:val="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Вызывать желание применять музыкальный опыт вне музыкальных занятий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«Кукла танцует и поет»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атмосферу радости, воспитывать эстетиче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вкус. Вызывать желание участвовать в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ничном действии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(кукольный спектакль)</w:t>
            </w:r>
          </w:p>
        </w:tc>
      </w:tr>
    </w:tbl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1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783"/>
        <w:gridCol w:w="62"/>
        <w:gridCol w:w="3197"/>
        <w:gridCol w:w="64"/>
        <w:gridCol w:w="4232"/>
        <w:gridCol w:w="20"/>
      </w:tblGrid>
      <w:tr w:rsidR="00950225" w:rsidRPr="005C6022" w:rsidTr="00950225">
        <w:trPr>
          <w:gridAfter w:val="1"/>
          <w:wAfter w:w="20" w:type="dxa"/>
          <w:trHeight w:hRule="exact" w:val="1151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38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50225" w:rsidRPr="005C6022" w:rsidTr="00950225">
        <w:trPr>
          <w:trHeight w:hRule="exact" w:val="1486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 разного характера. Познакомить с понятием «Звук» т.№2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«Кама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ринская», р. н. п.;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«Колыбельная» В. Моцарта,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«Звучащий мир».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hRule="exact" w:val="1551"/>
        </w:trPr>
        <w:tc>
          <w:tcPr>
            <w:tcW w:w="28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высокое и низкое звучание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«Чей домик?», муз. Е. Тиличевой, сл. Ю. Ост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ровского;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«На чем играю?», муз. Р. Рустамова, сл. Ю. Островского</w:t>
            </w:r>
          </w:p>
        </w:tc>
      </w:tr>
      <w:tr w:rsidR="00950225" w:rsidRPr="005C6022" w:rsidTr="00950225">
        <w:trPr>
          <w:trHeight w:hRule="exact" w:val="2520"/>
        </w:trPr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пения без напря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крика.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Учить правильно передавать мелодию, сохранять инто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нацию. Петь слитно, слушать пение других детей.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 Зайцы и лиса»  М. Картушина,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«Новый год», муз. Ю. Слонова, сл. И. Михай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2"/>
          <w:wBefore w:w="30" w:type="dxa"/>
          <w:trHeight w:hRule="exact" w:val="5120"/>
        </w:trPr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п р а ж н я т ь детей в различных видах ходьбы, привы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кать выполнять движения в парах.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движения неторопливо, в темпе музыки.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танцевать без суеты, слушать музыку, удержи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вать пару в течение танца.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Приучать мальчиков приглашать девочек и провожать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после танца.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Учить быстро реагировать на смену частей музыки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сменой движений.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ловкость, подвижность, пластичность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Т. Ломовой,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Е. Железнова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«Кружение в парах» Т. Вилькорей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ской; 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«Пляска с сосульками», укр. н. м., об</w:t>
            </w: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работка М. Раухвергера.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муз. М. Раухвергера, «Как Котята» Е. Железнова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981"/>
        </w:trPr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свойствах звука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«Игра с большой и маленькой кошкой»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55"/>
        </w:trPr>
        <w:tc>
          <w:tcPr>
            <w:tcW w:w="2860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эстетическое наслаждение.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Воспитывать культуру поведения, умение вести себя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 празднике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Ind w:w="-2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521"/>
        <w:gridCol w:w="3119"/>
        <w:gridCol w:w="13"/>
        <w:gridCol w:w="4239"/>
        <w:gridCol w:w="6"/>
      </w:tblGrid>
      <w:tr w:rsidR="00950225" w:rsidRPr="005C6022" w:rsidTr="00950225">
        <w:trPr>
          <w:gridAfter w:val="1"/>
          <w:wAfter w:w="6" w:type="dxa"/>
          <w:trHeight w:hRule="exact" w:val="129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50225" w:rsidRPr="005C6022" w:rsidTr="00950225">
        <w:trPr>
          <w:trHeight w:hRule="exact" w:val="2604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Закреплять умения слушать инструментальную му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зыку, понимать ее содержание. Обогащать музыкальные впечатления.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Учить различать на слух песню, танец, марш.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Узнавать знакомые произведения, высказываться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 настроении музыки.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солдатиков» </w:t>
            </w: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П. И. Чайковского,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«Петрушки» Н. Б. Караваева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«Ёлочка» М. Красев</w:t>
            </w:r>
          </w:p>
        </w:tc>
      </w:tr>
      <w:tr w:rsidR="00950225" w:rsidRPr="005C6022" w:rsidTr="00950225">
        <w:trPr>
          <w:trHeight w:hRule="exact" w:val="157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left="5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Различать высоту звука в пределах интервала - чис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тая кварта. Развивать музыкальный слух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«Тишина и звук» т.№5,</w:t>
            </w:r>
          </w:p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«Бубен» Е. Тиличеева</w:t>
            </w:r>
          </w:p>
        </w:tc>
      </w:tr>
      <w:tr w:rsidR="00950225" w:rsidRPr="005C6022" w:rsidTr="00950225">
        <w:trPr>
          <w:trHeight w:hRule="exact" w:val="2381"/>
        </w:trPr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навык точного интонирования несложных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начинать пение сразу после вступления, петь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дружно, слаженно, без крика.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Слышать пение своих товарищей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«Дед Мороз» Г. Вихарева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 М. Картушина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6" w:type="dxa"/>
          <w:trHeight w:hRule="exact" w:val="5274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ритмично ходить, выполнять образные движе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Выполнять парные движения, не сбиваться в «кучу»,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по всему пространству. Двигаться в одном направлении.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ребят танцевать в темпе и характере танца. Водить плавный хоровод, учить танцевать характер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ные танцы.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чувство ритма. Учить играть с предметами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«Кругом, кругом» р.н.м.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«Разминка» Е. Макшанцева.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«Танец у ёлки» Т. Суворова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«Игра со снежками»,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«Лиса и Зайчики» Г. Финарковский.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6" w:type="dxa"/>
          <w:trHeight w:hRule="exact" w:val="981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Побуждать использовать музыкальную деятельность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 в повседневной жизни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«Угадай песенку»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6" w:type="dxa"/>
          <w:trHeight w:val="855"/>
        </w:trPr>
        <w:tc>
          <w:tcPr>
            <w:tcW w:w="2521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119" w:type="dxa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58"/>
        <w:gridCol w:w="3259"/>
        <w:gridCol w:w="85"/>
        <w:gridCol w:w="3543"/>
      </w:tblGrid>
      <w:tr w:rsidR="00950225" w:rsidRPr="005C6022" w:rsidTr="00950225">
        <w:trPr>
          <w:trHeight w:hRule="exact" w:val="1318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50225" w:rsidRPr="005C6022" w:rsidTr="00950225">
        <w:trPr>
          <w:trHeight w:hRule="exact" w:val="288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Закреплять умение слушать инструментальные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пьесы.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Учить рассказывать о музыке, передавать свои впечат</w:t>
            </w: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ления в движении, мимике, пантомиме.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 стойкий интерес к классической и на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родной музыке.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«Ходила младешенька», р. н. п.;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«Танец» 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В. Благ,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«Мазурка» П. И. Чайковского,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«Кама</w:t>
            </w:r>
            <w:r w:rsidRPr="005C60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ринская» М. Глинки.</w:t>
            </w:r>
          </w:p>
        </w:tc>
      </w:tr>
      <w:tr w:rsidR="00950225" w:rsidRPr="005C6022" w:rsidTr="00950225">
        <w:trPr>
          <w:trHeight w:hRule="exact" w:val="112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высоту звука в пределах интервала -чистая кварта. Развивать внимание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«Ау», «Подумай и отгадай»,</w:t>
            </w:r>
          </w:p>
          <w:p w:rsidR="00950225" w:rsidRPr="005C6022" w:rsidRDefault="00950225" w:rsidP="0095022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</w:tr>
      <w:tr w:rsidR="00950225" w:rsidRPr="005C6022" w:rsidTr="00950225">
        <w:trPr>
          <w:trHeight w:hRule="exact" w:val="33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навык точного интонирования несложных песен.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Приучать к слитному пению, без крика. Начинать пение после вступления. Хорошо пропевать гласные, брать короткое дыха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между фразами. Слушать пение взрослых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«Белый снег» А. Филиппенко»,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- солдаты», муз. Ю. Слонова, сл. В. Май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225" w:rsidRPr="005C6022" w:rsidTr="00950225">
        <w:trPr>
          <w:trHeight w:hRule="exact" w:val="55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ритмично двигаться бодрым шагом, легко бе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гать, выполнять танцевальные движения в паре.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Удерживать пару до конца движений. Двигаться по кругу в одном направлении. Не сталкиваться с другими парами.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Учить танцевать в темпе и характере танца. Водить плавный хоровод, не сужая круг. Выполнять слаженно парные движения. Развивать ловкость, внимание. Учить реагировать на смену частей музыки сменой движений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«Смени пару»,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«Спокойный шаг», «Марш» Т. Суворова,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«Легкий бег» Т. Ломовой;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мячами» Т. Суворова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«Разбудим Таню»,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«Медведь и зайцы» С. Насауленко.(касс.зел.)</w:t>
            </w:r>
          </w:p>
        </w:tc>
      </w:tr>
      <w:tr w:rsidR="00950225" w:rsidRPr="005C6022" w:rsidTr="00950225">
        <w:trPr>
          <w:trHeight w:hRule="exact" w:val="127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музыкальную деятельность и в повседневной жизни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«Игра с большой и маленькой кошкой»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978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празднике</w:t>
            </w:r>
          </w:p>
        </w:tc>
        <w:tc>
          <w:tcPr>
            <w:tcW w:w="3543" w:type="dxa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«Рождественские развлечения»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3"/>
        <w:gridCol w:w="15"/>
        <w:gridCol w:w="405"/>
        <w:gridCol w:w="2839"/>
        <w:gridCol w:w="15"/>
        <w:gridCol w:w="405"/>
        <w:gridCol w:w="3788"/>
        <w:gridCol w:w="21"/>
        <w:gridCol w:w="41"/>
        <w:gridCol w:w="80"/>
      </w:tblGrid>
      <w:tr w:rsidR="00950225" w:rsidRPr="005C6022" w:rsidTr="009808D4">
        <w:trPr>
          <w:gridAfter w:val="3"/>
          <w:wAfter w:w="142" w:type="dxa"/>
          <w:trHeight w:hRule="exact" w:val="1158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808D4">
        <w:trPr>
          <w:gridAfter w:val="1"/>
          <w:wAfter w:w="80" w:type="dxa"/>
          <w:trHeight w:hRule="exact" w:val="280"/>
        </w:trPr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808D4">
        <w:trPr>
          <w:gridAfter w:val="2"/>
          <w:wAfter w:w="121" w:type="dxa"/>
          <w:trHeight w:hRule="exact" w:val="350"/>
        </w:trPr>
        <w:tc>
          <w:tcPr>
            <w:tcW w:w="105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50225" w:rsidRPr="005C6022" w:rsidTr="009808D4">
        <w:trPr>
          <w:gridAfter w:val="1"/>
          <w:wAfter w:w="80" w:type="dxa"/>
          <w:trHeight w:hRule="exact" w:val="2100"/>
        </w:trPr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детей.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восприятия музыки способствовать</w:t>
            </w:r>
          </w:p>
          <w:p w:rsidR="00950225" w:rsidRPr="005C6022" w:rsidRDefault="00950225" w:rsidP="0095022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общему эмоциональному развитию детей.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«Зайчик»,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</w:tr>
      <w:tr w:rsidR="00950225" w:rsidRPr="005C6022" w:rsidTr="009808D4">
        <w:trPr>
          <w:gridAfter w:val="1"/>
          <w:wAfter w:w="80" w:type="dxa"/>
          <w:trHeight w:hRule="exact" w:val="855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музыки. Развивать тембровый и звуковой слух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«Звучащий мир» т.№3</w:t>
            </w:r>
          </w:p>
        </w:tc>
      </w:tr>
      <w:tr w:rsidR="00950225" w:rsidRPr="005C6022" w:rsidTr="009808D4">
        <w:trPr>
          <w:gridAfter w:val="1"/>
          <w:wAfter w:w="80" w:type="dxa"/>
          <w:trHeight w:hRule="exact" w:val="3141"/>
        </w:trPr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навык точного интонирования. Учить петь дружно, без крика. Начинать петь после вступления. Узнавать знакомые песни по начальным звукам. Пропевать гласные, брать короткое дыхание. Учить петь эмоционально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«Будем солдатами» Г. Левкомидов.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бабушке»,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моя», муз. И. Арсеева, сл. И. Черницкой</w:t>
            </w:r>
          </w:p>
        </w:tc>
      </w:tr>
      <w:tr w:rsidR="00950225" w:rsidRPr="005C6022" w:rsidTr="009808D4">
        <w:trPr>
          <w:trHeight w:hRule="exact" w:val="4981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ритмично ходить, выполнять образные движе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ния, подражать в движениях повадкам персонажей.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Держать пару, не терять ее до конца движения. Учить танцевать в темпе и характере танца. Слаженно выполнять парные движения. Подражать повадкам мотыльков, птиц, цветов.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чувство ритма. Воспитывать коммуникативные качества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зоосаду» С. Насауленко (р.№2)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цветами» М. Раухвергера,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«Пёс Барбос» С. Насауленко,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«Догони нас, зайчик» (карточка)</w:t>
            </w:r>
          </w:p>
        </w:tc>
      </w:tr>
      <w:tr w:rsidR="00950225" w:rsidRPr="005C6022" w:rsidTr="009808D4">
        <w:trPr>
          <w:trHeight w:hRule="exact" w:val="981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тембро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слух</w:t>
            </w:r>
          </w:p>
        </w:tc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  Р. Рустамова</w:t>
            </w:r>
          </w:p>
          <w:p w:rsidR="00950225" w:rsidRPr="005C6022" w:rsidRDefault="00950225" w:rsidP="00950225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Детская импровизация на слог «мяу-мяу»</w:t>
            </w:r>
          </w:p>
        </w:tc>
      </w:tr>
      <w:tr w:rsidR="00950225" w:rsidRPr="005C6022" w:rsidTr="00980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3023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Вовлекать детей в активное участие в праздниках</w:t>
            </w:r>
          </w:p>
        </w:tc>
        <w:tc>
          <w:tcPr>
            <w:tcW w:w="4350" w:type="dxa"/>
            <w:gridSpan w:val="6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- защитники»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8" w:type="dxa"/>
        <w:tblInd w:w="-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2364"/>
        <w:gridCol w:w="45"/>
        <w:gridCol w:w="332"/>
        <w:gridCol w:w="58"/>
        <w:gridCol w:w="2824"/>
        <w:gridCol w:w="45"/>
        <w:gridCol w:w="390"/>
        <w:gridCol w:w="85"/>
        <w:gridCol w:w="3675"/>
        <w:gridCol w:w="10"/>
        <w:gridCol w:w="35"/>
      </w:tblGrid>
      <w:tr w:rsidR="00950225" w:rsidRPr="005C6022" w:rsidTr="00950225">
        <w:trPr>
          <w:gridAfter w:val="1"/>
          <w:wAfter w:w="35" w:type="dxa"/>
          <w:trHeight w:hRule="exact" w:val="1140"/>
        </w:trPr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After w:val="2"/>
          <w:wAfter w:w="45" w:type="dxa"/>
          <w:trHeight w:hRule="exact" w:val="280"/>
        </w:trPr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After w:val="1"/>
          <w:wAfter w:w="35" w:type="dxa"/>
          <w:trHeight w:hRule="exact" w:val="350"/>
        </w:trPr>
        <w:tc>
          <w:tcPr>
            <w:tcW w:w="987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50225" w:rsidRPr="005C6022" w:rsidTr="00950225">
        <w:trPr>
          <w:gridAfter w:val="2"/>
          <w:wAfter w:w="45" w:type="dxa"/>
          <w:trHeight w:hRule="exact" w:val="2777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музыки.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произведения по вступлению. 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«Солнышко» Т. Бокач,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«Березка» Е. Тиличеевой.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«Ёжик и мышка»</w:t>
            </w:r>
          </w:p>
        </w:tc>
      </w:tr>
      <w:tr w:rsidR="00950225" w:rsidRPr="005C6022" w:rsidTr="00950225">
        <w:trPr>
          <w:gridAfter w:val="2"/>
          <w:wAfter w:w="45" w:type="dxa"/>
          <w:trHeight w:hRule="exact" w:val="129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36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короткие и длинные звуки, определять движение мелодии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26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«Петушок» Н. Ветлугина, </w:t>
            </w:r>
          </w:p>
          <w:p w:rsidR="00950225" w:rsidRPr="005C6022" w:rsidRDefault="00950225" w:rsidP="00950225">
            <w:pPr>
              <w:shd w:val="clear" w:color="auto" w:fill="FFFFFF"/>
              <w:spacing w:line="293" w:lineRule="exact"/>
              <w:ind w:right="26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«Лесенка» Е. Тиличеевой</w:t>
            </w:r>
          </w:p>
        </w:tc>
      </w:tr>
      <w:tr w:rsidR="00950225" w:rsidRPr="005C6022" w:rsidTr="00950225">
        <w:trPr>
          <w:gridBefore w:val="1"/>
          <w:wBefore w:w="45" w:type="dxa"/>
          <w:trHeight w:hRule="exact" w:val="269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ребят петь эмоционально, выразительно. Приучать к групповому и подгрупповому пению. Учить петь без сопровождения с помощью взрослых</w:t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«Пришла весна» Т. Бокач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«Солнышко», муз. Т. Попатенко, сл. Н. Найдёновой</w:t>
            </w:r>
          </w:p>
        </w:tc>
      </w:tr>
      <w:tr w:rsidR="00950225" w:rsidRPr="005C6022" w:rsidTr="00950225">
        <w:trPr>
          <w:gridBefore w:val="1"/>
          <w:gridAfter w:val="1"/>
          <w:wBefore w:w="45" w:type="dxa"/>
          <w:wAfter w:w="35" w:type="dxa"/>
          <w:trHeight w:hRule="exact" w:val="416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умение двигаться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характере музыки.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движениях повадки животных.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Свободно (с помощью взрослых) образовывать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хоровод.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Исполнять пляску в парах.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создавать игровые образы.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</w:t>
            </w:r>
          </w:p>
        </w:tc>
        <w:tc>
          <w:tcPr>
            <w:tcW w:w="41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wBefore w:w="45" w:type="dxa"/>
          <w:trHeight w:hRule="exact" w:val="981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8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«Солнышко и дождик», муз. М. Раухвергера,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Б. Антюфеева, сл. А. Барто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5" w:type="dxa"/>
          <w:trHeight w:val="855"/>
        </w:trPr>
        <w:tc>
          <w:tcPr>
            <w:tcW w:w="2409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6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радостную атмосферу. Воспитывать любовь к маме, бабушке, детям</w:t>
            </w:r>
          </w:p>
        </w:tc>
        <w:tc>
          <w:tcPr>
            <w:tcW w:w="4195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«Праздник мам»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347"/>
        <w:gridCol w:w="58"/>
        <w:gridCol w:w="2854"/>
        <w:gridCol w:w="348"/>
        <w:gridCol w:w="57"/>
        <w:gridCol w:w="4195"/>
      </w:tblGrid>
      <w:tr w:rsidR="00950225" w:rsidRPr="005C6022" w:rsidTr="00950225">
        <w:trPr>
          <w:trHeight w:hRule="exact" w:val="124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50225" w:rsidRPr="005C6022" w:rsidTr="00950225">
        <w:trPr>
          <w:trHeight w:hRule="exact" w:val="3880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ребят слушать не только контрастные произве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дения, но и пьесы изобразительного характера.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Накапливать музыкальные впечатления.</w:t>
            </w:r>
          </w:p>
          <w:p w:rsidR="00950225" w:rsidRPr="005C6022" w:rsidRDefault="00950225" w:rsidP="00950225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Узнавать знакомые музыкальные произведения по начальным тактам. Знакомить с жанрами в музыке. Подбирать инструменты для оркестровки.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Солнышко» С. Насуленко,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лебедей» П. И. Чайковского,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«Лебедь» К. Сенс – Санс.</w:t>
            </w:r>
          </w:p>
        </w:tc>
      </w:tr>
      <w:tr w:rsidR="00950225" w:rsidRPr="005C6022" w:rsidTr="00950225">
        <w:trPr>
          <w:trHeight w:hRule="exact" w:val="1198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высоту звука, тембр музыкальных инструментов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играю?», муз. Р. Рустамова,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сл. Ю. Островского;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«Тихие и громкие звоноч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ки», муз. Р. Рустамова, сл. Ю. Островского</w:t>
            </w:r>
          </w:p>
        </w:tc>
      </w:tr>
      <w:tr w:rsidR="00950225" w:rsidRPr="005C6022" w:rsidTr="00950225">
        <w:trPr>
          <w:trHeight w:hRule="exact" w:val="228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крика,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нально, выразительно.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в пении интонации вопроса, радости, удивления. Развивать певческий диапазон до чистой кварты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«Цап – царап» С. Гаврилов,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друзья», муз. Е. Тиличеевой, сл. Е. Каргановой</w:t>
            </w:r>
          </w:p>
        </w:tc>
      </w:tr>
      <w:tr w:rsidR="00950225" w:rsidRPr="005C6022" w:rsidTr="00950225">
        <w:trPr>
          <w:trHeight w:hRule="exact" w:val="455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 (бодрый и спокойный шаг, хоровод).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имитировать движения животных. Свободно ориентироваться в пространстве. Делать и держать круг из пар, не терять свою пару. Не </w:t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обгонять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 танце другие пары.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коммуникативные качества. Учить импровизировать простейшие танцевальные движения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«Марш» Е. Тиличеевой,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«Цветочки» В. Кара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севой; «Муравьишки», 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«Поезд»,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муз. Н. Метлова, сл. Е. Каргановой.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«Парная пляска» Т. Вилькорейской.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«Ходит Ваня», р. н. п., обработка Т. Ломовой,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«Лесная зверобика».</w:t>
            </w:r>
          </w:p>
        </w:tc>
      </w:tr>
      <w:tr w:rsidR="00950225" w:rsidRPr="005C6022" w:rsidTr="00950225">
        <w:trPr>
          <w:trHeight w:hRule="exact" w:val="98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динамический слух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«Погреми - позвени»  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уважение к другим детям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«Солнышко-ведрышко» (сценарий по выбору воспитателя)</w:t>
            </w:r>
          </w:p>
        </w:tc>
      </w:tr>
    </w:tbl>
    <w:p w:rsidR="00950225" w:rsidRPr="005C6022" w:rsidRDefault="00950225" w:rsidP="009808D4">
      <w:pPr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3" w:type="dxa"/>
        <w:tblInd w:w="-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362"/>
        <w:gridCol w:w="58"/>
        <w:gridCol w:w="2839"/>
        <w:gridCol w:w="420"/>
        <w:gridCol w:w="85"/>
        <w:gridCol w:w="4110"/>
      </w:tblGrid>
      <w:tr w:rsidR="00950225" w:rsidRPr="005C6022" w:rsidTr="00950225">
        <w:trPr>
          <w:trHeight w:hRule="exact" w:val="1298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50225" w:rsidRPr="005C6022" w:rsidTr="00950225">
        <w:trPr>
          <w:trHeight w:hRule="exact" w:val="415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отзывчивость на музыку различного характера.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высказываться о характере музыкальных про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Узнавать знакомые произведения по начальным тактам.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Сравнивать контрастные произведения. Определять характер героев по характеру музыки. Знакомить с возможностями музыкальных инстру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«Заячий домик» т.№20,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«Лесные прятки» т. №23,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«Чей голос самый громкий?» т.№12</w:t>
            </w:r>
          </w:p>
        </w:tc>
      </w:tr>
      <w:tr w:rsidR="00950225" w:rsidRPr="005C6022" w:rsidTr="00950225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звуки по высоте, вторить эхом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«Ау», «Сорока-сорока», русская народная при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баутка</w:t>
            </w:r>
          </w:p>
        </w:tc>
      </w:tr>
      <w:tr w:rsidR="00950225" w:rsidRPr="005C6022" w:rsidTr="00950225">
        <w:trPr>
          <w:trHeight w:hRule="exact" w:val="16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эмоционально, спокойным голосом. Учить петь и сопровождать пение показом ладоней. Точно интонировать в пределах чистой кварты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реки», муз. Г. Левкодимова, сл. И. Чернич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«Сыночки – грибочки» Л. Старченко.</w:t>
            </w:r>
          </w:p>
        </w:tc>
      </w:tr>
      <w:tr w:rsidR="00950225" w:rsidRPr="005C6022" w:rsidTr="00950225">
        <w:trPr>
          <w:trHeight w:hRule="exact" w:val="398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Пляски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ab/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движений, разученных в течение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Гудеть, как машина, паровоз.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 бегать на носочках.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Держать пару, не обгонять другие пары.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характере танца.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коммуникативные качества.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Слышать динамику в музыке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 Е. Тиличеева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«Машина» Т. Ломо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«Поезд» Н. Метлова,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«Колобок» Т. Суворова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«Найди игрушку» Р. Рустамова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«Здравствуйте» М. Картушина.</w:t>
            </w:r>
          </w:p>
        </w:tc>
      </w:tr>
      <w:tr w:rsidR="00950225" w:rsidRPr="005C6022" w:rsidTr="00950225">
        <w:trPr>
          <w:trHeight w:hRule="exact" w:val="98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</w:t>
            </w:r>
          </w:p>
          <w:p w:rsidR="00950225" w:rsidRPr="005C6022" w:rsidRDefault="00950225" w:rsidP="00950225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ритмический слух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по лесу идет»</w:t>
            </w:r>
          </w:p>
          <w:p w:rsidR="00950225" w:rsidRPr="005C6022" w:rsidRDefault="00950225" w:rsidP="00950225">
            <w:pPr>
              <w:shd w:val="clear" w:color="auto" w:fill="FFFFFF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Э. Костина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активного восприятия сказочных персонажей, музыкальных произведений.</w:t>
            </w:r>
          </w:p>
        </w:tc>
        <w:tc>
          <w:tcPr>
            <w:tcW w:w="4615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«Прилетела бабочка в гости к малышам»</w:t>
            </w:r>
          </w:p>
        </w:tc>
      </w:tr>
    </w:tbl>
    <w:p w:rsidR="00950225" w:rsidRPr="005C6022" w:rsidRDefault="00950225" w:rsidP="009502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0225" w:rsidRPr="009808D4" w:rsidRDefault="00950225" w:rsidP="00950225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808D4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Перспективный план НОД в средней  группе</w:t>
      </w:r>
    </w:p>
    <w:p w:rsidR="00950225" w:rsidRPr="005C6022" w:rsidRDefault="00950225" w:rsidP="00950225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950225" w:rsidRPr="005C6022" w:rsidRDefault="00950225" w:rsidP="00950225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pPr w:leftFromText="180" w:rightFromText="180" w:vertAnchor="text" w:horzAnchor="page" w:tblpX="1287" w:tblpY="149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598"/>
        <w:gridCol w:w="15"/>
        <w:gridCol w:w="374"/>
        <w:gridCol w:w="61"/>
        <w:gridCol w:w="2809"/>
        <w:gridCol w:w="15"/>
        <w:gridCol w:w="375"/>
        <w:gridCol w:w="60"/>
        <w:gridCol w:w="4193"/>
      </w:tblGrid>
      <w:tr w:rsidR="00950225" w:rsidRPr="005C6022" w:rsidTr="00950225">
        <w:trPr>
          <w:trHeight w:hRule="exact" w:val="1143"/>
        </w:trPr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5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50225" w:rsidRPr="005C6022" w:rsidTr="00950225">
        <w:trPr>
          <w:trHeight w:hRule="exact" w:val="1926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настроение музыки, определять вы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сокий, средний, низкий регистр. Развивать музы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отзывчивость. Воспитывать интерес к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зыке Шумана, Кабалевского, Чайковского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«Весело - грустно» Л. Бетховена,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«Всадник»,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«Смелый наездник» Р. Шумана,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«Клоуны» Д. Б. Кабалевского</w:t>
            </w:r>
          </w:p>
        </w:tc>
      </w:tr>
      <w:tr w:rsidR="00950225" w:rsidRPr="005C6022" w:rsidTr="00950225">
        <w:trPr>
          <w:trHeight w:hRule="exact" w:val="573"/>
        </w:trPr>
        <w:tc>
          <w:tcPr>
            <w:tcW w:w="30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звуковысотный слух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</w:tr>
      <w:tr w:rsidR="00950225" w:rsidRPr="005C6022" w:rsidTr="00950225">
        <w:trPr>
          <w:trHeight w:hRule="exact" w:val="1901"/>
        </w:trPr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без выкриков, при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слушиваться к пению других детей; правильно передавать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мелодию, формировать навыки коллективного пения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«Разноцветный дождик» И. Кошмина, Ю. Ильина,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«Листочек золо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той», муз. и сл. Н. Вересокиной; 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1293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 умение ритмично, легко ходить, бегать; ходить на носочках, полуприседом.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«Ходим – бегаем»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«Упражнения с лис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точками» Е. Тиличеевой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923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раскрепощено, вла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предметами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листьями», муз. А. Филиппенко, сл. А. Макшанцевой;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109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листьями» М. Красева;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«Делай как я», английская народная песня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9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«Цветы».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981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музыкальный слух в игровой деятельности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«Где мои детки?» Н. Г. Кононовой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55"/>
        </w:trPr>
        <w:tc>
          <w:tcPr>
            <w:tcW w:w="2613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учить правилам поведения в гостях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гостях у подготовительной группы на празд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нике </w:t>
            </w:r>
          </w:p>
        </w:tc>
      </w:tr>
    </w:tbl>
    <w:p w:rsidR="00950225" w:rsidRPr="005C6022" w:rsidRDefault="00950225" w:rsidP="00950225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573"/>
        <w:gridCol w:w="15"/>
        <w:gridCol w:w="15"/>
        <w:gridCol w:w="465"/>
        <w:gridCol w:w="2764"/>
        <w:gridCol w:w="15"/>
        <w:gridCol w:w="15"/>
        <w:gridCol w:w="465"/>
        <w:gridCol w:w="3919"/>
      </w:tblGrid>
      <w:tr w:rsidR="00950225" w:rsidRPr="005C6022" w:rsidTr="00950225">
        <w:trPr>
          <w:gridBefore w:val="2"/>
          <w:wBefore w:w="30" w:type="dxa"/>
          <w:trHeight w:hRule="exact" w:val="1298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280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350"/>
        </w:trPr>
        <w:tc>
          <w:tcPr>
            <w:tcW w:w="102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1088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восприятие, отзывчивость на музыку разного характера.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Ф. Шопен,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Рассказ «Таня»,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«Огородная» А. Филиппенко.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985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слух. Различать низ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и высокий регистры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«Чей это марш?» Г. Левкодимова,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 Тиличеевой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2928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Расширять голосовой диапазон. Учить петь не 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прягаясь, естественным голосом; подводить к акцентам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находить голосом низкие звуки для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кошки и высокие для котенка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«Осенний Хоровод» Е. Гольцова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«Лист календаря» З. Качаева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«Маленький котенок и большая кошка» (во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кальная импровизация)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577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движении характер марша, хоро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вода, владеть предметами; выполнять парные упраж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3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«Упражне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с листочками, зонтиками» В. Костенко, «Улитка», «Осень» Воронина, «Марш» Т. Суворова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551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исполнять танцы в характере музыки; держать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партнера, владеть предметами; чувствовать двухча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стную форму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«Танец рябинок», Н. Ве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ресокиной;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wBefore w:w="15" w:type="dxa"/>
          <w:trHeight w:hRule="exact" w:val="1256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чувство ритма, умение реагировать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смену частей музыки сменой движений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«Солнышко и тучка» Л. Н. Комиссаровой;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«Грибочки» М. Быстрова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982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Игра на металлофоне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Учить передавать игровыми движениями образ кошки</w:t>
            </w: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проявления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кошки» В. Золотарева</w:t>
            </w: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«Паровоз», муз. В. Карасевой, сл. Н. Френкель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981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Совершенствовать музыкальный слух в игровой дея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«Ну-ка, угадай-ка», муз. Е. Тиличеевой,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603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</w:t>
            </w:r>
          </w:p>
        </w:tc>
        <w:tc>
          <w:tcPr>
            <w:tcW w:w="4414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«Вечер сказок»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60"/>
        <w:gridCol w:w="2334"/>
        <w:gridCol w:w="15"/>
        <w:gridCol w:w="60"/>
        <w:gridCol w:w="405"/>
        <w:gridCol w:w="2779"/>
        <w:gridCol w:w="15"/>
        <w:gridCol w:w="60"/>
        <w:gridCol w:w="405"/>
        <w:gridCol w:w="3804"/>
        <w:gridCol w:w="15"/>
        <w:gridCol w:w="40"/>
        <w:gridCol w:w="20"/>
      </w:tblGrid>
      <w:tr w:rsidR="00950225" w:rsidRPr="005C6022" w:rsidTr="00950225">
        <w:trPr>
          <w:gridBefore w:val="2"/>
          <w:gridAfter w:val="1"/>
          <w:wBefore w:w="75" w:type="dxa"/>
          <w:wAfter w:w="20" w:type="dxa"/>
          <w:trHeight w:hRule="exact" w:val="1151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2"/>
          <w:wBefore w:w="75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2"/>
          <w:gridAfter w:val="1"/>
          <w:wBefore w:w="75" w:type="dxa"/>
          <w:wAfter w:w="20" w:type="dxa"/>
          <w:trHeight w:hRule="exact" w:val="350"/>
        </w:trPr>
        <w:tc>
          <w:tcPr>
            <w:tcW w:w="99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50225" w:rsidRPr="005C6022" w:rsidTr="00950225">
        <w:trPr>
          <w:gridBefore w:val="2"/>
          <w:wBefore w:w="75" w:type="dxa"/>
          <w:trHeight w:hRule="exact" w:val="249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музыкальное восприятие. </w:t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Знакомить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жанрами музыки (марш, песня, танец), учить определять их самостоятельно. </w:t>
            </w: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Воспитывать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устойчивый интерес к народной и классической музыке.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«Во поле береза стояла», русская народная песня;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марш» Р. Шумана;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«Марш» П. И. Чайковского;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«Полька» С. Май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</w:p>
        </w:tc>
      </w:tr>
      <w:tr w:rsidR="00950225" w:rsidRPr="005C6022" w:rsidTr="00950225">
        <w:trPr>
          <w:gridBefore w:val="2"/>
          <w:wBefore w:w="75" w:type="dxa"/>
          <w:trHeight w:hRule="exact" w:val="56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память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2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«Кто в домике живет?» Н. А. Ветлугиной; </w:t>
            </w:r>
          </w:p>
        </w:tc>
      </w:tr>
      <w:tr w:rsidR="00950225" w:rsidRPr="005C6022" w:rsidTr="00950225">
        <w:trPr>
          <w:gridBefore w:val="2"/>
          <w:wBefore w:w="75" w:type="dxa"/>
          <w:trHeight w:hRule="exact" w:val="3444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голосовой аппарат, увеличивать диапазон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голоса. Учить петь без напряжения, в характере песни;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песни разного характера</w:t>
            </w:r>
          </w:p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использовать музыкальный опыт в импровиза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попевок</w:t>
            </w:r>
          </w:p>
        </w:tc>
        <w:tc>
          <w:tcPr>
            <w:tcW w:w="4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«Санки», муз. М. Красева, сл. О. Высотской;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«Елочка», муз. Н. Бахутовой, сл. М. Алек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сандровой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«Дудочка», муз. В. Карасевой,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сл. Н. Френкель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hRule="exact" w:val="201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движениях характер музыки, вы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держивать темп; выполнять упражнения на мягких но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гах, без напряжения; свободно образовывать круг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«Полька», «Хороводная» р. Н. м.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hRule="exact" w:val="1976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запоминать последовательность танцевальных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движений, самостоятельно менять движения со сменой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музыки; танцевать характерные танцы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«Танец с воздушными шарами», М. Раухвер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гера;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hRule="exact" w:val="97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способности эмоционально сопереживать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игре; чувство ритма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«Ловишка», муз. И. Гайдна;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«Дождик» Т. Ло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мовой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hRule="exact" w:val="869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творческие проявления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«Дедушка Егор», русская народная прибаутка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hRule="exact" w:val="945"/>
        </w:trPr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пользоваться знакомыми му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зыкальными инструментами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Знакомые музыкально-дидактические игры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60" w:type="dxa"/>
          <w:trHeight w:val="517"/>
        </w:trPr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75" w:type="dxa"/>
          <w:trHeight w:val="855"/>
        </w:trPr>
        <w:tc>
          <w:tcPr>
            <w:tcW w:w="2409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Способствовать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приобщению к миру музыкальной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культуры. </w:t>
            </w: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Воспитывать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интерес к русским тради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4284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4"/>
        <w:gridCol w:w="15"/>
        <w:gridCol w:w="435"/>
        <w:gridCol w:w="2809"/>
        <w:gridCol w:w="15"/>
        <w:gridCol w:w="435"/>
        <w:gridCol w:w="3566"/>
        <w:gridCol w:w="450"/>
      </w:tblGrid>
      <w:tr w:rsidR="00950225" w:rsidRPr="005C6022" w:rsidTr="00950225">
        <w:trPr>
          <w:gridBefore w:val="1"/>
          <w:wBefore w:w="15" w:type="dxa"/>
          <w:trHeight w:hRule="exact" w:val="1349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350"/>
        </w:trPr>
        <w:tc>
          <w:tcPr>
            <w:tcW w:w="101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25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образному восприятию музыки, знать о ком или о чём рассказывает музыка.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«Чебурашка» В. Шаинского,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Зайчат» М. Сидорова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произведения.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69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музыкально-сенсорный слух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«Тише-громче в бубен бей», муз. Е. Тиличеевой, сл. А. Гангова;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wBefore w:w="15" w:type="dxa"/>
          <w:trHeight w:hRule="exact" w:val="3619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песен. Учить самостоятельно вступать, брать спокойное дыхание, слушать пение других детей; петь без крика,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умеренном темпе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творческие проявления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«Шёл Весёлый Дед Мороз»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«Новогодний хоровод» А. Филиппенко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«Кто в теремочке живет?», русская народная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песня, обр. Т. Попатенко , Френкель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842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двигаться под музыку в соответствии с харак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тером, жанром; (Бег, поскоки, Ходьба).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«Ходим – бегаем»,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«Спокойная ходьба» Т. Суворова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97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начинать и заканчивать танец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началом и окончанием музыки; выполнять парные движения слаженно, одновременно; танцевать харак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терные танцы; водить хоровод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хоровод «Елоч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муз. Н. Бахутовой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«Танец зайцев» Е. Тиличеевой;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wBefore w:w="15" w:type="dxa"/>
          <w:trHeight w:hRule="exact" w:val="171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эмоциональный отклик. </w:t>
            </w:r>
            <w:r w:rsidRPr="005C602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Развивать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подвижность, активность. Включать в игру застенчивых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детей. Исполнять характерные танцы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«Игра со снежками»;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3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(игра)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«Медведь», муз. В. Ребикова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900"/>
        </w:trPr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Индивидуальная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танцевальное творчество детей группы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</w:tc>
      </w:tr>
      <w:tr w:rsidR="00950225" w:rsidRPr="005C6022" w:rsidTr="00950225">
        <w:trPr>
          <w:gridBefore w:val="1"/>
          <w:wBefore w:w="15" w:type="dxa"/>
          <w:trHeight w:val="517"/>
        </w:trPr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36"/>
                <w:sz w:val="24"/>
                <w:szCs w:val="24"/>
              </w:rPr>
            </w:pPr>
          </w:p>
        </w:tc>
        <w:tc>
          <w:tcPr>
            <w:tcW w:w="44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855"/>
        </w:trPr>
        <w:tc>
          <w:tcPr>
            <w:tcW w:w="2409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Доставлять радость, развивать актерские навыки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новогодний праздник</w:t>
            </w:r>
          </w:p>
        </w:tc>
      </w:tr>
    </w:tbl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15"/>
        <w:gridCol w:w="2379"/>
        <w:gridCol w:w="15"/>
        <w:gridCol w:w="15"/>
        <w:gridCol w:w="465"/>
        <w:gridCol w:w="2764"/>
        <w:gridCol w:w="15"/>
        <w:gridCol w:w="15"/>
        <w:gridCol w:w="465"/>
        <w:gridCol w:w="3546"/>
        <w:gridCol w:w="72"/>
        <w:gridCol w:w="15"/>
        <w:gridCol w:w="15"/>
        <w:gridCol w:w="39"/>
      </w:tblGrid>
      <w:tr w:rsidR="00950225" w:rsidRPr="005C6022" w:rsidTr="00950225">
        <w:trPr>
          <w:gridBefore w:val="2"/>
          <w:gridAfter w:val="4"/>
          <w:wBefore w:w="30" w:type="dxa"/>
          <w:wAfter w:w="141" w:type="dxa"/>
          <w:trHeight w:hRule="exact" w:val="1147"/>
        </w:trPr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2"/>
          <w:gridAfter w:val="1"/>
          <w:wBefore w:w="30" w:type="dxa"/>
          <w:wAfter w:w="39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2"/>
          <w:wBefore w:w="30" w:type="dxa"/>
          <w:trHeight w:hRule="exact" w:val="350"/>
        </w:trPr>
        <w:tc>
          <w:tcPr>
            <w:tcW w:w="982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50225" w:rsidRPr="005C6022" w:rsidTr="00950225">
        <w:trPr>
          <w:gridBefore w:val="2"/>
          <w:gridAfter w:val="1"/>
          <w:wBefore w:w="30" w:type="dxa"/>
          <w:wAfter w:w="39" w:type="dxa"/>
          <w:trHeight w:hRule="exact" w:val="2889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пьесы, близкие по настроению. Слушать классическую музыку, воспринимать изобразительные элементы музыки, передающие лёгкое звучание бубенчиков, колокольчиков. Свободно определять жанр музыки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«Марш» Д. Д. Шостаковича;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«Вальс»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П. И. Чайковского;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 И. Штрауса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«Катание на санях» Вивальди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98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Совершенствовать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звуковысотный слух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«Лесенка» Е. Тиличеевой;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354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песен. Учить петь напевно, нежно; прислушиваться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пению других детей; петь без выкриков, слитно; нача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ло и окончание петь тише</w:t>
            </w:r>
          </w:p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«Снег идёт» М. Быстрова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«Голубые санки» М. Иорданский.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«Поздоровайся» (вокальная импровизация)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142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характере, темпе музыки; менять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движения со сменой музыки; самостоятельно придумы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вать танцевальные движения</w:t>
            </w:r>
          </w:p>
        </w:tc>
        <w:tc>
          <w:tcPr>
            <w:tcW w:w="4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«Улыбка»;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«Хороводный шаг», р.н.м.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197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движения сразу после вступления;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слаженно танцевать в парах; не опережать движениями музыку; держать круг из пар на протяжении всего тан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ца; мягко водить хоровод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«Разноцветные стекляшки»;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«Танец маленьких утят»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98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народной игре. Вызывать же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лание играть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«Карусели»,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«Ходит Ваня»»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1001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Игра на муз.инструментах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несложные мелодии, попевки на муз. инструментах.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«Маленькие музыканты»,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«Андрей – воробей»</w:t>
            </w:r>
          </w:p>
        </w:tc>
      </w:tr>
      <w:tr w:rsidR="00950225" w:rsidRPr="005C6022" w:rsidTr="00950225">
        <w:trPr>
          <w:gridBefore w:val="1"/>
          <w:gridAfter w:val="2"/>
          <w:wBefore w:w="15" w:type="dxa"/>
          <w:wAfter w:w="54" w:type="dxa"/>
          <w:trHeight w:hRule="exact" w:val="80"/>
        </w:trPr>
        <w:tc>
          <w:tcPr>
            <w:tcW w:w="24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69" w:type="dxa"/>
          <w:trHeight w:val="855"/>
        </w:trPr>
        <w:tc>
          <w:tcPr>
            <w:tcW w:w="2409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обстановку эмоционального благополучия,</w:t>
            </w:r>
          </w:p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отдохнуть и получить новые впечатления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«Елочка в лесу » (рождественский сценарий по выбору   педагога)</w:t>
            </w:r>
          </w:p>
        </w:tc>
      </w:tr>
    </w:tbl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Ind w:w="3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2364"/>
        <w:gridCol w:w="15"/>
        <w:gridCol w:w="30"/>
        <w:gridCol w:w="435"/>
        <w:gridCol w:w="2779"/>
        <w:gridCol w:w="15"/>
        <w:gridCol w:w="30"/>
        <w:gridCol w:w="435"/>
        <w:gridCol w:w="3581"/>
        <w:gridCol w:w="40"/>
      </w:tblGrid>
      <w:tr w:rsidR="00950225" w:rsidRPr="005C6022" w:rsidTr="00950225">
        <w:trPr>
          <w:gridBefore w:val="1"/>
          <w:wBefore w:w="15" w:type="dxa"/>
          <w:trHeight w:hRule="exact" w:val="1254"/>
        </w:trPr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40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40" w:type="dxa"/>
          <w:trHeight w:hRule="exact" w:val="350"/>
        </w:trPr>
        <w:tc>
          <w:tcPr>
            <w:tcW w:w="97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40" w:type="dxa"/>
          <w:trHeight w:hRule="exact" w:val="3336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впечатления. Учить вос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принимать пьесы контрастные и близкие по настроению;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образному восприятию музыки,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высказываться о характере; оркестровать пьесы, само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стоятельно подбирать музыкальные инструменты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«Балет невылупившихся птен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цов» М. Мусоргского;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«Поезд» Т. Суворова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«Бойцы идут» В. Кикта</w:t>
            </w:r>
          </w:p>
        </w:tc>
      </w:tr>
      <w:tr w:rsidR="00950225" w:rsidRPr="005C6022" w:rsidTr="00950225">
        <w:trPr>
          <w:gridBefore w:val="1"/>
          <w:gridAfter w:val="1"/>
          <w:wBefore w:w="15" w:type="dxa"/>
          <w:wAfter w:w="40" w:type="dxa"/>
          <w:trHeight w:hRule="exact" w:val="83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тембровый и звуковысотный слух, ритми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ческое восприятие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«Узнай по голосу» Е. Тиличеева,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«Барабан» т.№12,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4842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песен. Учить петь дружно, без крика; начинать петь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после вступления; узнавать знакомые песни по начальным звукам; пропевать гласные, брать короткое дыхание; петь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эмоционально, прислушиваться к пению других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творческие проявления. Под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голосу персонажей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«Песенка друзей» В. Герчик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«Поздравительная песенка» Г. Вихарева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«Что ты хочешь, кошечка?», муз. Г. Зингера,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сл. А. Шибицкой,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«Здравствуйте, ладошки».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227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двигаться под музыку в соответствии с харак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тером; ходить маршем вперёд – назад, выполнять прыжки на 1 – 2 ногах с продвижением вперёд;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свободно владеть предметами (лен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точки, цветы); выполнять движения по тексту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«Научились мы ходить», «Резвые ножки», «Повторяй за мной» Т. Сауко,«Упражнения с цве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тами» В. Моцарта; 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3393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начинать танец самостоятельно, после вступ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танцевать слаженно, не терять пару, свободно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владеть в танце предметами, плавно водить хоровод,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тексту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«Танец с цветами», муз. В. Жубинской;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«Раз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ноцветные стекляшки»;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«Заинька», русская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народная песня, обр. Н. А. Римского-Корсакова;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хоровод «Солнышко», муз. Т. Попатенко,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сл. Н. Найденовой;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«Божья коровка»;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«Танец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козлят», муз. А. Рыбникова;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«Ваньки-Встаньки», муз. Ю. Слонова, сл. 3. Петровой;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«Танец с куклами», украинская народная мелодия,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обр. Н. Лысенко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00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отклик, развивать под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вижность, активность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«Собери цветы», муз. Т. Ломовой;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«Ловишка», муз. И. Гайдна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01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Показать походки людей разного возраста, походки разных животных.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«Походки», «Части тела».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98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ритмический слух</w:t>
            </w:r>
          </w:p>
        </w:tc>
        <w:tc>
          <w:tcPr>
            <w:tcW w:w="4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«Звонкие ладошки» (музыкально-дидакти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ческая игра)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- защитники»</w:t>
            </w:r>
          </w:p>
        </w:tc>
      </w:tr>
    </w:tbl>
    <w:p w:rsidR="00950225" w:rsidRPr="005C6022" w:rsidRDefault="00950225" w:rsidP="00950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60"/>
        <w:gridCol w:w="2337"/>
        <w:gridCol w:w="12"/>
        <w:gridCol w:w="60"/>
        <w:gridCol w:w="15"/>
        <w:gridCol w:w="390"/>
        <w:gridCol w:w="2782"/>
        <w:gridCol w:w="12"/>
        <w:gridCol w:w="60"/>
        <w:gridCol w:w="15"/>
        <w:gridCol w:w="390"/>
        <w:gridCol w:w="3726"/>
        <w:gridCol w:w="72"/>
        <w:gridCol w:w="405"/>
        <w:gridCol w:w="3833"/>
      </w:tblGrid>
      <w:tr w:rsidR="00950225" w:rsidRPr="005C6022" w:rsidTr="00950225">
        <w:trPr>
          <w:gridBefore w:val="1"/>
          <w:gridAfter w:val="1"/>
          <w:wBefore w:w="12" w:type="dxa"/>
          <w:wAfter w:w="3833" w:type="dxa"/>
          <w:trHeight w:hRule="exact" w:val="1348"/>
        </w:trPr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1"/>
          <w:gridAfter w:val="1"/>
          <w:wBefore w:w="12" w:type="dxa"/>
          <w:wAfter w:w="3833" w:type="dxa"/>
          <w:trHeight w:hRule="exact" w:val="280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1"/>
          <w:wBefore w:w="12" w:type="dxa"/>
          <w:trHeight w:hRule="exact" w:val="350"/>
        </w:trPr>
        <w:tc>
          <w:tcPr>
            <w:tcW w:w="141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50225" w:rsidRPr="005C6022" w:rsidTr="00950225">
        <w:trPr>
          <w:gridBefore w:val="1"/>
          <w:gridAfter w:val="1"/>
          <w:wBefore w:w="12" w:type="dxa"/>
          <w:wAfter w:w="3833" w:type="dxa"/>
          <w:trHeight w:hRule="exact" w:val="2999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настроение, чувства в музыке, сред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ства музыкальной выразительности; различать в музы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ке звукоподражания некоторым явлениям природы (ка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пель, плеск ручейка); сопоставлять образы природы, вы</w:t>
            </w:r>
            <w:r w:rsidRPr="005C6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раженные разными видами искусства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«Весна» Вивальди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«Звучащий мир» т.№2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«Утро» Э. Грига;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«Грустный дождик» Д. Б. Кабалевского</w:t>
            </w:r>
          </w:p>
        </w:tc>
      </w:tr>
      <w:tr w:rsidR="00950225" w:rsidRPr="005C6022" w:rsidTr="00950225">
        <w:trPr>
          <w:gridBefore w:val="1"/>
          <w:gridAfter w:val="1"/>
          <w:wBefore w:w="12" w:type="dxa"/>
          <w:wAfter w:w="3833" w:type="dxa"/>
          <w:trHeight w:hRule="exact" w:val="959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на одном зву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«Андрей – воробей»</w:t>
            </w:r>
          </w:p>
        </w:tc>
      </w:tr>
      <w:tr w:rsidR="00950225" w:rsidRPr="005C6022" w:rsidTr="00950225">
        <w:trPr>
          <w:gridBefore w:val="1"/>
          <w:gridAfter w:val="1"/>
          <w:wBefore w:w="12" w:type="dxa"/>
          <w:wAfter w:w="3833" w:type="dxa"/>
          <w:trHeight w:hRule="exact" w:val="3708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Закреплять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начинать пение после вступле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ния самостоятельно. Учить петь разнохарактерные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песни; передавать характер музыки в пении; петь без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  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602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 ориентироваться в свойствах звука</w:t>
            </w:r>
          </w:p>
        </w:tc>
        <w:tc>
          <w:tcPr>
            <w:tcW w:w="4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«Бабушка» Т. Бокач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«Весеннее настроение» Т. Бокач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«Спой свое имя» (вокальная импровизация)</w:t>
            </w:r>
          </w:p>
        </w:tc>
      </w:tr>
      <w:tr w:rsidR="00950225" w:rsidRPr="005C6022" w:rsidTr="00950225">
        <w:trPr>
          <w:gridAfter w:val="1"/>
          <w:wAfter w:w="3833" w:type="dxa"/>
          <w:trHeight w:hRule="exact" w:val="2839"/>
        </w:trPr>
        <w:tc>
          <w:tcPr>
            <w:tcW w:w="24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начинать и заканчивать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жения, останавливаться с остановкой музыки. Совер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шенствовать умение водить хоровод, осваивать «Боковой галоп», « топотушки», лёгкие «поскоки»</w:t>
            </w:r>
          </w:p>
        </w:tc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«Матрёшки»,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«Хоровод»,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950225" w:rsidRPr="005C6022" w:rsidTr="00950225">
        <w:trPr>
          <w:gridAfter w:val="1"/>
          <w:wAfter w:w="3833" w:type="dxa"/>
          <w:trHeight w:hRule="exact" w:val="1428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вод, сужать и расширять круг, плавно танцевать вальс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«Весенний хоровод», украинская народная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мелодия;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«Мамин вальс» Т. Суворова</w:t>
            </w:r>
          </w:p>
        </w:tc>
      </w:tr>
      <w:tr w:rsidR="00950225" w:rsidRPr="005C6022" w:rsidTr="00950225">
        <w:trPr>
          <w:gridAfter w:val="1"/>
          <w:wAfter w:w="3833" w:type="dxa"/>
          <w:trHeight w:hRule="exact" w:val="127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Игры подвижные, музыкальные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русскими народными играми. </w:t>
            </w: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</w:t>
            </w:r>
            <w:r w:rsidRPr="005C602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выразительность движений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«Найди себе пару» Т. Ломовой; муз.диск яс.№1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«Займи до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мик», муз. М. Магиденко</w:t>
            </w:r>
          </w:p>
        </w:tc>
      </w:tr>
      <w:tr w:rsidR="00950225" w:rsidRPr="005C6022" w:rsidTr="00950225">
        <w:trPr>
          <w:gridAfter w:val="1"/>
          <w:wAfter w:w="3833" w:type="dxa"/>
          <w:trHeight w:hRule="exact" w:val="1153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муз.инструментов разыгрывать музыкальную картину.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«Гроза».</w:t>
            </w:r>
          </w:p>
        </w:tc>
      </w:tr>
      <w:tr w:rsidR="00950225" w:rsidRPr="005C6022" w:rsidTr="00950225">
        <w:trPr>
          <w:gridAfter w:val="3"/>
          <w:wAfter w:w="4310" w:type="dxa"/>
          <w:trHeight w:hRule="exact" w:val="1214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Индивидуальная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ритмический слух, навыки выразительных танцевальных движений</w:t>
            </w:r>
          </w:p>
        </w:tc>
        <w:tc>
          <w:tcPr>
            <w:tcW w:w="4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 Танец с ложками» - мальчики группы, </w:t>
            </w:r>
          </w:p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 Танец цветов» - девочки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2" w:type="dxa"/>
          <w:wAfter w:w="4238" w:type="dxa"/>
          <w:trHeight w:val="855"/>
        </w:trPr>
        <w:tc>
          <w:tcPr>
            <w:tcW w:w="2409" w:type="dxa"/>
            <w:gridSpan w:val="3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мамам, бабуш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воспитателям</w:t>
            </w:r>
          </w:p>
        </w:tc>
        <w:tc>
          <w:tcPr>
            <w:tcW w:w="4203" w:type="dxa"/>
            <w:gridSpan w:val="4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«Праздник мам».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Ind w:w="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394"/>
        <w:gridCol w:w="15"/>
        <w:gridCol w:w="435"/>
        <w:gridCol w:w="2809"/>
        <w:gridCol w:w="15"/>
        <w:gridCol w:w="435"/>
        <w:gridCol w:w="4158"/>
      </w:tblGrid>
      <w:tr w:rsidR="00950225" w:rsidRPr="005C6022" w:rsidTr="00950225">
        <w:trPr>
          <w:trHeight w:hRule="exact" w:val="1341"/>
        </w:trPr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trHeight w:hRule="exact" w:val="28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trHeight w:hRule="exact" w:val="350"/>
        </w:trPr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50225" w:rsidRPr="005C6022" w:rsidTr="00950225">
        <w:trPr>
          <w:trHeight w:hRule="exact" w:val="3224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средства музыкальной выразитель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ности; определять образное содержание музыкальных произведений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. Определять по характеру музыки характер персонажа. Познакомить детей с музыкальными инструментами, осваивать понятие «оркестр».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«Танец лебедей», 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«Вальс цветов» П. И. Чайковского;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«Баба Яга» - пьесы С. С. Прокофьева, П. И. Чай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ковского, М. П. Мусоргского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 т.№5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«Оркестр»</w:t>
            </w:r>
          </w:p>
        </w:tc>
      </w:tr>
      <w:tr w:rsidR="00950225" w:rsidRPr="005C6022" w:rsidTr="00950225">
        <w:trPr>
          <w:trHeight w:hRule="exact" w:val="8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голоса и слуха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звуковысотныи слух, музыкальную память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«Кого встретил Колобок?» Г. Левкодимова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2546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пение сразу после вступления; петь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разнохарактерные произведения; петь сольно и неболь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шими группами, без сопровождения; петь эмоциональ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но, удерживать тонику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«Хоровод» Г. Левкомидов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«Весна» Л. Старченко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1"/>
          <w:wBefore w:w="15" w:type="dxa"/>
          <w:trHeight w:hRule="exact" w:val="227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начинать и заканчивать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жения с музыкой; не обгонять друг друга в колонне, 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держать спину; легко скакать, как мячики; менять дви</w:t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жения со сменой музыки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«Марш» Р. Руденской;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«Скачем, как мячи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ки» М. Сатуллиной; «Побегаем - отдохнем»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Тиличеевой; «Поскоки» Т. Ломовой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29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выполнять парный танец слаженно,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нально; чередовать движения (девочка, мальчик)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«Ванечки – Манечки» Т. Суворова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9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Играть весело, непринуждённо. Выполнять действия в соответствии с текстом.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«Смешные обезъянки».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6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находить выразительные дви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 для передачи характера движений персонажей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«Лесная зверобика» С. Насауленко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567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подбирать к любимым песням музыкальные инструменты и игрушки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Песня по выбору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2409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навыки здорового образа жизни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</w:tbl>
    <w:p w:rsidR="00950225" w:rsidRPr="005C6022" w:rsidRDefault="00950225" w:rsidP="00950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Ind w:w="3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30"/>
        <w:gridCol w:w="15"/>
        <w:gridCol w:w="2349"/>
        <w:gridCol w:w="15"/>
        <w:gridCol w:w="30"/>
        <w:gridCol w:w="15"/>
        <w:gridCol w:w="435"/>
        <w:gridCol w:w="2764"/>
        <w:gridCol w:w="15"/>
        <w:gridCol w:w="30"/>
        <w:gridCol w:w="15"/>
        <w:gridCol w:w="435"/>
        <w:gridCol w:w="4046"/>
      </w:tblGrid>
      <w:tr w:rsidR="00950225" w:rsidRPr="005C6022" w:rsidTr="00950225">
        <w:trPr>
          <w:gridBefore w:val="2"/>
          <w:wBefore w:w="45" w:type="dxa"/>
          <w:trHeight w:hRule="exact" w:val="1298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          организации и виды деятельности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280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350"/>
        </w:trPr>
        <w:tc>
          <w:tcPr>
            <w:tcW w:w="101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1859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Восприятие музыкальных произведений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муз.инструментами: скрипка, труба, барабан. Учить различать долгие – короткие звуки, развивать ритмический слух.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«Скрипка» т.№9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«Труба» т.№11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«Барабан» т.№12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«Петушок» Н. Ветлугина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«Ноги и ножки» А. Агофонникова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«Вороны и воробьи»</w:t>
            </w:r>
          </w:p>
        </w:tc>
      </w:tr>
      <w:tr w:rsidR="00950225" w:rsidRPr="005C6022" w:rsidTr="00950225">
        <w:trPr>
          <w:gridBefore w:val="2"/>
          <w:wBefore w:w="45" w:type="dxa"/>
          <w:trHeight w:hRule="exact" w:val="939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Развитие голоса и слуха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жанры музыки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делают дети?» Н. Г. Кононовой;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ня, танец, марш» Л. Н. Комиссаровой</w:t>
            </w:r>
          </w:p>
        </w:tc>
      </w:tr>
      <w:tr w:rsidR="00950225" w:rsidRPr="005C6022" w:rsidTr="00950225">
        <w:trPr>
          <w:gridBefore w:val="3"/>
          <w:wBefore w:w="60" w:type="dxa"/>
          <w:trHeight w:hRule="exact" w:val="3141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• Усвоение песенных навыков</w:t>
            </w: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пение сразу после вступления; петь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умеренном темпе, легким звуком; передавать в пении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 песни; петь без сопровождения; петь песни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разного характера</w:t>
            </w:r>
          </w:p>
          <w:p w:rsidR="00950225" w:rsidRPr="005C6022" w:rsidRDefault="00950225" w:rsidP="009502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Придумывать мелодию своего дождика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«Потанцуй со мной, дружок», английская на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родная песня, обр. И. Арсеева, пер. Р. Дольниковой;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«Про лягушек и ко</w:t>
            </w:r>
            <w:r w:rsidRPr="005C60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мара», муз. А. Филиппенко, сл. Т. Волгиной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«Дождик» (вокальная импровизация)</w:t>
            </w:r>
          </w:p>
        </w:tc>
      </w:tr>
      <w:tr w:rsidR="00950225" w:rsidRPr="005C6022" w:rsidTr="00950225">
        <w:trPr>
          <w:gridBefore w:val="3"/>
          <w:wBefore w:w="60" w:type="dxa"/>
          <w:trHeight w:hRule="exact" w:val="2284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Музыкально-ритмические движения:</w:t>
            </w:r>
          </w:p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hd w:val="clear" w:color="auto" w:fill="FFFFFF"/>
              <w:tabs>
                <w:tab w:val="left" w:pos="27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начинать движение и заканчивать 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окончанием музыки. Двигаться друг за другом, не об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гоняя, держать ровный широкий круг. Выразительно передавать характерные особенности игрового образа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«Марш» Т. Ломовой;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«Лошадки» Е. Тили</w:t>
            </w: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чеевой; 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«Мы на луг ходили» Е. Тиличеева</w:t>
            </w:r>
          </w:p>
        </w:tc>
      </w:tr>
      <w:tr w:rsidR="00950225" w:rsidRPr="005C6022" w:rsidTr="00950225">
        <w:trPr>
          <w:gridBefore w:val="3"/>
          <w:wBefore w:w="60" w:type="dxa"/>
          <w:trHeight w:hRule="exact" w:val="1991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Пляски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танцевать эмоционально, в характере и ритме 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танца; держать расстояние между парами; самостоя</w:t>
            </w: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 менять движения со сменой частей музыки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«Весна – красна» Т. Суворова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695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музыкальный слух, па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мять. Совершенствовать двигательные навыки. Учить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изменять голос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«Узнай по голосу», муз. Е. Тиличеевой, сл. Ю. Островского;</w:t>
            </w:r>
          </w:p>
          <w:p w:rsidR="00950225" w:rsidRPr="005C6022" w:rsidRDefault="00950225" w:rsidP="00950225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«Шапочка» Е. Железнова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1131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Игра на муз.инструментах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Играть несложные мелодии, импровизировать самим, играть сольно и группой.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«Веселые лягушата», муз и ел. Ю. Литовко</w:t>
            </w:r>
          </w:p>
        </w:tc>
      </w:tr>
      <w:tr w:rsidR="00950225" w:rsidRPr="005C6022" w:rsidTr="00950225">
        <w:trPr>
          <w:gridBefore w:val="1"/>
          <w:wBefore w:w="15" w:type="dxa"/>
          <w:trHeight w:hRule="exact" w:val="996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музыкальная </w:t>
            </w: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динамический слух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«Громко — тихо» Г. Левкодимов</w:t>
            </w:r>
          </w:p>
        </w:tc>
      </w:tr>
      <w:tr w:rsidR="00950225" w:rsidRPr="005C6022" w:rsidTr="0095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409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3259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541" w:type="dxa"/>
            <w:gridSpan w:val="5"/>
            <w:shd w:val="clear" w:color="auto" w:fill="auto"/>
          </w:tcPr>
          <w:p w:rsidR="00950225" w:rsidRPr="005C6022" w:rsidRDefault="00950225" w:rsidP="009502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по выбору</w:t>
            </w:r>
          </w:p>
        </w:tc>
      </w:tr>
    </w:tbl>
    <w:p w:rsidR="00950225" w:rsidRPr="005C6022" w:rsidRDefault="00950225" w:rsidP="00950225">
      <w:pPr>
        <w:pStyle w:val="10"/>
        <w:rPr>
          <w:rFonts w:ascii="Times New Roman" w:hAnsi="Times New Roman"/>
          <w:b/>
          <w:sz w:val="24"/>
          <w:szCs w:val="24"/>
        </w:rPr>
      </w:pPr>
    </w:p>
    <w:p w:rsidR="00950225" w:rsidRDefault="00950225" w:rsidP="009502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0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950225" w:rsidRDefault="00950225" w:rsidP="00950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0F54" w:rsidRDefault="002C0F54" w:rsidP="00950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25" w:rsidRPr="005C6022" w:rsidRDefault="00950225" w:rsidP="00950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22">
        <w:rPr>
          <w:rFonts w:ascii="Times New Roman" w:hAnsi="Times New Roman" w:cs="Times New Roman"/>
          <w:b/>
          <w:sz w:val="24"/>
          <w:szCs w:val="24"/>
        </w:rPr>
        <w:t>Перспективный план НОД  в старшей  группе.</w:t>
      </w:r>
    </w:p>
    <w:p w:rsidR="00950225" w:rsidRPr="005C6022" w:rsidRDefault="00950225" w:rsidP="009502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"/>
        <w:gridCol w:w="35"/>
        <w:gridCol w:w="22"/>
        <w:gridCol w:w="14"/>
        <w:gridCol w:w="2331"/>
        <w:gridCol w:w="23"/>
        <w:gridCol w:w="35"/>
        <w:gridCol w:w="6"/>
        <w:gridCol w:w="36"/>
        <w:gridCol w:w="22"/>
        <w:gridCol w:w="14"/>
        <w:gridCol w:w="506"/>
        <w:gridCol w:w="3421"/>
        <w:gridCol w:w="41"/>
        <w:gridCol w:w="36"/>
        <w:gridCol w:w="22"/>
        <w:gridCol w:w="14"/>
        <w:gridCol w:w="506"/>
        <w:gridCol w:w="2293"/>
        <w:gridCol w:w="41"/>
        <w:gridCol w:w="13"/>
        <w:gridCol w:w="102"/>
        <w:gridCol w:w="7"/>
        <w:gridCol w:w="506"/>
        <w:gridCol w:w="50"/>
        <w:gridCol w:w="34"/>
      </w:tblGrid>
      <w:tr w:rsidR="00950225" w:rsidRPr="005C6022" w:rsidTr="00950225">
        <w:trPr>
          <w:gridBefore w:val="1"/>
          <w:gridAfter w:val="2"/>
          <w:wBefore w:w="31" w:type="dxa"/>
          <w:wAfter w:w="84" w:type="dxa"/>
          <w:trHeight w:val="975"/>
        </w:trPr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Программное содержание</w:t>
            </w: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315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</w:trPr>
        <w:tc>
          <w:tcPr>
            <w:tcW w:w="100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1125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бодрый характер марша, энергичный, чёткий ритм; слушать контрастную музыку.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Верижников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«Мы по городу идём»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произведения.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3239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не спеша, чуть грустно и нежно, точно интонировать, подстраиваясь к тону, заданному взрослым.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ритм, нарисовать движение мелодии.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 золотая» Г. Гусева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«Рябинки» Г. Вихарева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«Тучки»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В. Сидоров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чётко ходить маршем, следить за осанкой и координацией движений, учить выполнять плавные движения руками поочерёдно и одновременно.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передавать в движении характер польки,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выученной в старшей группе.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игре действовать организованно, всем коллективом, проявлять ловкость, развивать внимание.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«Бег», «Ходьба»,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 Н. Найдёнов,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«Осень»Воронина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«Старинная полька»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  к.30/4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«Музыкальная змейка»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1551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Развивать, закреплять, совершенствовать исполнение на инструменте ритмического рисунка попевок, самостоятельно сочинять простые мелодии.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Распевки,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720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Стимулировать совместную музыкально-игровую деятельность, развивать эмоцио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нальную отзывчивость.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встречи друзей после лета!» (сценарий по выбору  педагога)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870"/>
        </w:trPr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книгах.</w:t>
            </w:r>
          </w:p>
        </w:tc>
        <w:tc>
          <w:tcPr>
            <w:tcW w:w="3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песни.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495"/>
        </w:trPr>
        <w:tc>
          <w:tcPr>
            <w:tcW w:w="10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Октябрь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1412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воспринимать песни разных характеров, выражать своё отношение к песне, высказываться о ней, её характере, содержании; различать вступление, заключение.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д/и «Составь песенку»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«Белые кораблики»,         «Осень» Верижников, «Антошка» В. Шаинский</w:t>
            </w:r>
          </w:p>
        </w:tc>
      </w:tr>
      <w:tr w:rsidR="00950225" w:rsidRPr="005C6022" w:rsidTr="00950225">
        <w:trPr>
          <w:gridBefore w:val="1"/>
          <w:gridAfter w:val="1"/>
          <w:wBefore w:w="31" w:type="dxa"/>
          <w:wAfter w:w="34" w:type="dxa"/>
          <w:trHeight w:val="70"/>
        </w:trPr>
        <w:tc>
          <w:tcPr>
            <w:tcW w:w="2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в пении радостное, грустное настроение песни; чётко интонируя, лёгким, подвижным звуком, смягчая концы фраз.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 Выполнить фонопедические, артикуляционные упражнения.</w:t>
            </w:r>
          </w:p>
        </w:tc>
        <w:tc>
          <w:tcPr>
            <w:tcW w:w="3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«Осень золотую провожаем» 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 С. Насауленко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«Дождик»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«Листики – платочки»</w:t>
            </w:r>
          </w:p>
        </w:tc>
      </w:tr>
      <w:tr w:rsidR="00950225" w:rsidRPr="005C6022" w:rsidTr="00950225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и различать звучание музыки в высоком, среднем, низком регистрах; изменять движения в связи со сменой частей; ходить простым хороводным шагом по кругу, сужать и расширять круг.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водить хоровод, передовать настроение танца, выполнять плавные движения.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слух в игре, играть весело, задорно.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«Лесная зверобика» Воронина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«Хороводная» р.н.м.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«Осенний хоровод» Т. Суворова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«Пугало» Т. Бокач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«Не зевай» И. Меньших</w:t>
            </w:r>
          </w:p>
        </w:tc>
      </w:tr>
      <w:tr w:rsidR="00950225" w:rsidRPr="005C6022" w:rsidTr="00950225">
        <w:trPr>
          <w:gridBefore w:val="2"/>
          <w:wBefore w:w="66" w:type="dxa"/>
          <w:trHeight w:val="1324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инструментах 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играть правильно, самостоятельно простые попевки, небольшие мелодии, добиваться точной координации движений.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«Листья» Каплунова Н.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</w:tc>
      </w:tr>
      <w:tr w:rsidR="00950225" w:rsidRPr="005C6022" w:rsidTr="00950225">
        <w:trPr>
          <w:gridBefore w:val="2"/>
          <w:wBefore w:w="66" w:type="dxa"/>
          <w:trHeight w:val="825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Прививать детям культуру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восприятия театрализован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Осень!» (сценарий по выбору педагога)</w:t>
            </w:r>
          </w:p>
        </w:tc>
      </w:tr>
      <w:tr w:rsidR="00950225" w:rsidRPr="005C6022" w:rsidTr="00950225">
        <w:trPr>
          <w:gridBefore w:val="2"/>
          <w:wBefore w:w="66" w:type="dxa"/>
          <w:trHeight w:val="810"/>
        </w:trPr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Использовать костюмы для театрализованной деятельности.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</w:tr>
      <w:tr w:rsidR="00950225" w:rsidRPr="005C6022" w:rsidTr="00950225">
        <w:trPr>
          <w:gridBefore w:val="2"/>
          <w:wBefore w:w="66" w:type="dxa"/>
          <w:trHeight w:val="420"/>
        </w:trPr>
        <w:tc>
          <w:tcPr>
            <w:tcW w:w="10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Ноябрь</w:t>
            </w:r>
          </w:p>
        </w:tc>
      </w:tr>
      <w:tr w:rsidR="00950225" w:rsidRPr="005C6022" w:rsidTr="00950225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пьесу весёлого, шутливого характера, побуждать детей эмоционально воспринимать лирическую, плавную мелодию в ритме вальса; отмечать сходство и различие разных видов.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«Почему медведь спит зимой»,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М. Глинка,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 Д. Шостакович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</w:tc>
      </w:tr>
      <w:tr w:rsidR="00950225" w:rsidRPr="005C6022" w:rsidTr="00950225">
        <w:trPr>
          <w:gridBefore w:val="2"/>
          <w:wBefore w:w="66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pStyle w:val="ac"/>
              <w:spacing w:before="100" w:beforeAutospacing="1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протяжно, напевно; отрывисто, легко; исполнять песню с вдохновением, передавая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восхищение зимней природой.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сопровождении инструмента и без него, показать движение мелодии. Выполнить фон – ие, артик – ые упражнения.</w:t>
            </w:r>
          </w:p>
        </w:tc>
        <w:tc>
          <w:tcPr>
            <w:tcW w:w="3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Быстрова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«Скок – скок»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лыжах»</w:t>
            </w:r>
          </w:p>
        </w:tc>
      </w:tr>
      <w:tr w:rsidR="00950225" w:rsidRPr="005C6022" w:rsidTr="00950225">
        <w:trPr>
          <w:gridBefore w:val="4"/>
          <w:gridAfter w:val="3"/>
          <w:wBefore w:w="102" w:type="dxa"/>
          <w:wAfter w:w="590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темповые, ритмические особенности музыки и передавать их в ходьбе и беге: тихо – громко топать, быстро и медленно бегать.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исполнять массовый танец, передавая весёлый характер музыки.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 игре выдержку, внимание, быстроту реакции.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«Полянка»    д.я1/23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«Передача платка»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950225" w:rsidRPr="005C6022" w:rsidTr="00950225">
        <w:trPr>
          <w:gridBefore w:val="4"/>
          <w:gridAfter w:val="3"/>
          <w:wBefore w:w="102" w:type="dxa"/>
          <w:wAfter w:w="590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содержание стихотворения в движениях.</w:t>
            </w:r>
          </w:p>
        </w:tc>
        <w:tc>
          <w:tcPr>
            <w:tcW w:w="2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«Слон», 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«Бычок», «Мишки» А. Барто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оленя дом большой»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  <w:trHeight w:val="675"/>
        </w:trPr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близким людим, формировать умение выражать это чувство в пении и движении в соответствии с характером музыкального произведения.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«День матери" (сценарий по выбору педагога)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  <w:trHeight w:val="480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4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игрушками, куклами, где используют песенную импровизацию, озвучивая персонажей.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  <w:trHeight w:val="582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Декабрь</w:t>
            </w: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музыку, рисующую картину зимы, снега, вьюги; передающую образы разных животных.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 А. Делиб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 П. Чайковский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зайчат» Т. Суворова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«Белочка» М. Красев</w:t>
            </w: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напевно, легко, не спеша, точно выдерживать паузы и выполнять динамические оттенки.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определить движение мелодии. Выполнить фон – ие, артик – ые упражнения.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«Приходи, Дед Мороз»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Г. Вихарев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«Лесенка», «Эхо»</w:t>
            </w:r>
          </w:p>
        </w:tc>
      </w:tr>
      <w:tr w:rsidR="00950225" w:rsidRPr="005C6022" w:rsidTr="00950225">
        <w:trPr>
          <w:gridBefore w:val="3"/>
          <w:gridAfter w:val="4"/>
          <w:wBefore w:w="88" w:type="dxa"/>
          <w:wAfter w:w="597" w:type="dxa"/>
        </w:trPr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в соответствии с изменением музыки, исполнять чётко ходьбу и бег, бег с ускорением, ходьбу на носочках змейкой, подскоки.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с характером музыки, выразительно выполнять движения.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эмоционально передавать игровые образы.</w:t>
            </w:r>
          </w:p>
        </w:tc>
        <w:tc>
          <w:tcPr>
            <w:tcW w:w="2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«Марш», «Плясовая»,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«Зверята» Т. Суворова №17(т.м2)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«Снежный вальс»»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мелодию на муз.инструментах индивидуально и в оркестре. 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 А. Буренина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«Оркестр» Т. Суворова</w:t>
            </w:r>
          </w:p>
        </w:tc>
      </w:tr>
      <w:tr w:rsidR="00950225" w:rsidRPr="005C6022" w:rsidTr="00950225">
        <w:trPr>
          <w:gridAfter w:val="5"/>
          <w:wAfter w:w="699" w:type="dxa"/>
          <w:trHeight w:val="735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радостную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ничную атмосферу. Вызвать желание принимать активное участие в утреннике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</w:tr>
      <w:tr w:rsidR="00950225" w:rsidRPr="005C6022" w:rsidTr="00950225">
        <w:trPr>
          <w:gridAfter w:val="5"/>
          <w:wAfter w:w="699" w:type="dxa"/>
          <w:trHeight w:val="840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«концерты», «оркестр».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произведения.</w:t>
            </w:r>
          </w:p>
        </w:tc>
      </w:tr>
      <w:tr w:rsidR="00950225" w:rsidRPr="005C6022" w:rsidTr="00950225">
        <w:trPr>
          <w:gridAfter w:val="6"/>
          <w:wAfter w:w="712" w:type="dxa"/>
          <w:trHeight w:val="480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Январь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 пьесу шутливого характера, высказываться о ней; воспринимать изобразительные элементы музыки, развивать чувство ритма.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«Бурый медвежонок»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«Ноги и ножки»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Агафонникова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точно интонировать, выразительно передавать характер песни, петь бодро, без напряжения.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 попевки.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Выполнить фон – ие, артик – ые упражнения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Г. Левкомидов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 Т. Бокач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«Котя – котенька»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различать 3 части музыкального произведения по характеру, передавать их особенности в движениях (ходьба, бег, подскоки).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 танца, исполнять лёгкие, быстрые движения в парной пляске.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быстроту, убегать по сигналу.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«перепляс»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«Найди пару» И. Каплунова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жестов рук и мимики лица выразительно озвучить стихотворения, показать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«Части тела»,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Стихи А. Барто</w:t>
            </w:r>
          </w:p>
        </w:tc>
      </w:tr>
      <w:tr w:rsidR="00950225" w:rsidRPr="005C6022" w:rsidTr="00950225">
        <w:trPr>
          <w:gridAfter w:val="6"/>
          <w:wAfter w:w="712" w:type="dxa"/>
          <w:trHeight w:val="421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вкуса, умения ценить произведения ис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29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«Рождественские концерт»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</w:tc>
      </w:tr>
      <w:tr w:rsidR="00950225" w:rsidRPr="005C6022" w:rsidTr="00950225">
        <w:trPr>
          <w:gridAfter w:val="7"/>
          <w:wAfter w:w="753" w:type="dxa"/>
          <w:trHeight w:val="55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в самостоятельной деятельности.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6"/>
          <w:wAfter w:w="712" w:type="dxa"/>
          <w:trHeight w:val="465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ласковую песню о маме, воспринимать маршевую пьесу, её чёткий ритм; формировать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звуковысотное восприятие; упражнять детей в различении полного и неполного(5 ступенек) звукоряда.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«Музыкальная азбука»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Ветлугина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«Бойцы идут»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Кикта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«Подарок маме» Т. Барбакуц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990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pStyle w:val="ac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Петь эмоционально в подвижном темпе, не съедать концы фраз, слушать друг друга и аккомпанемент. 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прохлопать ритм попевки.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Выполнить фон – ие, артик – ые упражнения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«Мальчишки»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Картушина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«Мама дорогая»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Кудряшова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лёгкие, ритмические поскоки, двигаясь по кругу; плавные полуприседания, чётко и ритмично бегать и ходить.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лёгкие, изящные движения с предметами. Выполнять движения чётко, одновременно.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игре знакомые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движения и импровизировать самим.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«Полька», «Светит месяц» р.н.м.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воздушными шарами»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Суворова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Сделать сравнение музыкальных инструментов, развивать в игре на муз.инструментах чувство ритма, творческие способности.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«Сравниваем»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«Зайка – серенький»</w:t>
            </w:r>
          </w:p>
        </w:tc>
      </w:tr>
      <w:tr w:rsidR="00950225" w:rsidRPr="005C6022" w:rsidTr="00950225">
        <w:trPr>
          <w:gridAfter w:val="5"/>
          <w:wAfter w:w="699" w:type="dxa"/>
          <w:trHeight w:val="750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детей о Российской армии, воспитывать уважение к воинам.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«Наша армия сильна»  (сценарий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 выбору педагога)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82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хороводов.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480"/>
        </w:trPr>
        <w:tc>
          <w:tcPr>
            <w:tcW w:w="9462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Март</w:t>
            </w:r>
          </w:p>
        </w:tc>
      </w:tr>
      <w:tr w:rsidR="00950225" w:rsidRPr="005C6022" w:rsidTr="00950225">
        <w:trPr>
          <w:gridAfter w:val="5"/>
          <w:wAfter w:w="699" w:type="dxa"/>
          <w:trHeight w:val="1200"/>
        </w:trPr>
        <w:tc>
          <w:tcPr>
            <w:tcW w:w="245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музыкальных 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творчеством П. И. Чайковского, слушать его произведения, 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Творчество П. И. Чайковского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игре в соответствии с текстом.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нотной грамотой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высказываться о них;  общее знакомство с нотами, с понятие «нотоносец», «нотный стан».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«Сладкая грёза»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 – во с понятием «Нотоносец»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«до»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«ре»</w:t>
            </w:r>
          </w:p>
        </w:tc>
      </w:tr>
      <w:tr w:rsidR="00950225" w:rsidRPr="005C6022" w:rsidTr="00950225">
        <w:trPr>
          <w:gridAfter w:val="5"/>
          <w:wAfter w:w="699" w:type="dxa"/>
          <w:trHeight w:val="423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петь легко, весело, самостоятельно различать вступление, куплет, припев, заключение, чётко пропевать слова.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нарисовать движение мелодии. Выполнить фон – ие, артик – ые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полечка»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Бокач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 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</w:tc>
      </w:tr>
      <w:tr w:rsidR="00950225" w:rsidRPr="005C6022" w:rsidTr="00950225">
        <w:trPr>
          <w:gridAfter w:val="5"/>
          <w:wAfter w:w="699" w:type="dxa"/>
          <w:trHeight w:val="4125"/>
        </w:trPr>
        <w:tc>
          <w:tcPr>
            <w:tcW w:w="24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ритмический рисунок произведения, передавать его различными хлопками. Осваивать «шаг – припадание», «скользящий притоп».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Легко, ритмично исполнять танец, сохраняя между собой расстояние.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 р.н.м.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 хлопками» т1,2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«Мамин вальс» э.н.м.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2516"/>
        </w:trPr>
        <w:tc>
          <w:tcPr>
            <w:tcW w:w="245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1271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игровое творчес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мимики и жестов, муз.инструментов  передать содержание стихотворения, упражнений.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«Лебёдушка»</w:t>
            </w:r>
          </w:p>
        </w:tc>
      </w:tr>
      <w:tr w:rsidR="00950225" w:rsidRPr="005C6022" w:rsidTr="00950225">
        <w:trPr>
          <w:gridAfter w:val="5"/>
          <w:wAfter w:w="699" w:type="dxa"/>
          <w:trHeight w:val="703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                                                               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творчеству.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«8 марта»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ind w:left="3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  <w:trHeight w:val="1005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6"/>
          <w:wAfter w:w="712" w:type="dxa"/>
          <w:trHeight w:val="363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Апрель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граммотой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песню; знать кто пишет песни: поэт, композитор; познакомить детей с нотами «ми», «фа».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«ми»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«фа»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ноты «до». «ре», «ми», «фа».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Л. Старченко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выразительно, без напряжения, плавно, легким звуком; своевременно начинать и заканчивать песню.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Выполнить фон – ие, артик – ые упражнения.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«Песня весны»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бабочек»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Картушина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подвижные, музыкальные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Легко бегать в разных направлениях, осваивать движение «пружинка с поворотом».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импровизируют в танцевальных движениях; развивать чувство ритма.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быстроту, ловкость,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лугу», «Разминка»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«Ёжик резиновый»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«Собачка и кошечки»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музыкальных инструментах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Играть несложные попевки группой и сольно.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 «Музыка весны»</w:t>
            </w:r>
          </w:p>
        </w:tc>
      </w:tr>
      <w:tr w:rsidR="00950225" w:rsidRPr="005C6022" w:rsidTr="00950225">
        <w:trPr>
          <w:gridAfter w:val="5"/>
          <w:wAfter w:w="699" w:type="dxa"/>
          <w:trHeight w:val="705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ответственности за окружаю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природу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звери весну встречали» (сценарий по выбору педагога)</w:t>
            </w:r>
          </w:p>
        </w:tc>
      </w:tr>
      <w:tr w:rsidR="00950225" w:rsidRPr="005C6022" w:rsidTr="00950225">
        <w:trPr>
          <w:gridAfter w:val="5"/>
          <w:wAfter w:w="699" w:type="dxa"/>
          <w:trHeight w:val="810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мелодий на заданные и собственные слова.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6"/>
          <w:wAfter w:w="712" w:type="dxa"/>
          <w:trHeight w:val="540"/>
        </w:trPr>
        <w:tc>
          <w:tcPr>
            <w:tcW w:w="944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Май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Обучение нотной граммоте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пройденные ноты; воспринимать лирическую, плавную мелодию в ритме вальса, чувствовать танцевальный характер пьесы.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Вспомнить пройденные ноты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П. Чайковский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 П. Чайковский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два вальса</w:t>
            </w:r>
          </w:p>
        </w:tc>
      </w:tr>
      <w:tr w:rsidR="00950225" w:rsidRPr="005C6022" w:rsidTr="00950225">
        <w:trPr>
          <w:gridAfter w:val="5"/>
          <w:wAfter w:w="699" w:type="dxa"/>
          <w:trHeight w:val="4662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Воспринимать весёлую, задорную песню, исполнять её подвижно, легко, свободно, соблюдать ритм.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прохлопать, проиграть ритм попевки. Выполнить фон – ие, артик – ые упражнения.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«Гонцы весны»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Л. Старченко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«Добрые слова»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Бокач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твои дела?»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 –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«прямой, боковой» галоп, выполнять «прямой галоп» по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одному(всадник), по двое – трое (упряжка).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плавным, вальсовым движениям, выполнять движения грациозно и легко.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новую игру, принимать активное участие.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«Цирковые лошадки»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Дога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950225" w:rsidRPr="005C6022" w:rsidTr="00950225">
        <w:trPr>
          <w:gridAfter w:val="5"/>
          <w:wAfter w:w="699" w:type="dxa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игровое творчество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передаче походки разного возраста.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«Походки»</w:t>
            </w:r>
          </w:p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</w:tc>
      </w:tr>
      <w:tr w:rsidR="00950225" w:rsidRPr="005C6022" w:rsidTr="00950225">
        <w:trPr>
          <w:gridAfter w:val="5"/>
          <w:wAfter w:w="699" w:type="dxa"/>
          <w:trHeight w:val="990"/>
        </w:trPr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4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коллек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тивизма, прививать любовь к семье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 (сценарий по выбору педагога)</w:t>
            </w:r>
          </w:p>
        </w:tc>
      </w:tr>
      <w:tr w:rsidR="00950225" w:rsidRPr="005C6022" w:rsidTr="00950225">
        <w:trPr>
          <w:gridAfter w:val="5"/>
          <w:wAfter w:w="699" w:type="dxa"/>
          <w:trHeight w:val="689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муз.игр, небольших постановок.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225" w:rsidRPr="005C6022" w:rsidRDefault="00950225" w:rsidP="0095022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50225" w:rsidRPr="005C6022" w:rsidRDefault="00950225" w:rsidP="0095022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50225" w:rsidRDefault="00950225" w:rsidP="00950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25" w:rsidRPr="005C6022" w:rsidRDefault="00950225" w:rsidP="009502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6022">
        <w:rPr>
          <w:rFonts w:ascii="Times New Roman" w:hAnsi="Times New Roman" w:cs="Times New Roman"/>
          <w:b/>
          <w:sz w:val="24"/>
          <w:szCs w:val="24"/>
        </w:rPr>
        <w:t>Перспективный план НОД  в подготовительной к школе группе.</w:t>
      </w:r>
    </w:p>
    <w:tbl>
      <w:tblPr>
        <w:tblW w:w="9187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2"/>
        <w:gridCol w:w="22"/>
        <w:gridCol w:w="26"/>
        <w:gridCol w:w="651"/>
        <w:gridCol w:w="3295"/>
        <w:gridCol w:w="21"/>
        <w:gridCol w:w="6"/>
        <w:gridCol w:w="73"/>
        <w:gridCol w:w="598"/>
        <w:gridCol w:w="1304"/>
        <w:gridCol w:w="32"/>
        <w:gridCol w:w="670"/>
        <w:gridCol w:w="7"/>
      </w:tblGrid>
      <w:tr w:rsidR="00950225" w:rsidRPr="005C6022" w:rsidTr="00950225">
        <w:trPr>
          <w:trHeight w:val="975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225" w:rsidRPr="005C6022" w:rsidRDefault="00950225" w:rsidP="0095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993" w:type="dxa"/>
            <w:gridSpan w:val="5"/>
            <w:tcBorders>
              <w:bottom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Программное содержание</w:t>
            </w:r>
          </w:p>
        </w:tc>
        <w:tc>
          <w:tcPr>
            <w:tcW w:w="2013" w:type="dxa"/>
            <w:gridSpan w:val="4"/>
            <w:tcBorders>
              <w:bottom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Репертуар</w:t>
            </w:r>
          </w:p>
        </w:tc>
      </w:tr>
      <w:tr w:rsidR="00950225" w:rsidRPr="005C6022" w:rsidTr="0095022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950225" w:rsidRPr="005C6022" w:rsidTr="00950225">
        <w:tc>
          <w:tcPr>
            <w:tcW w:w="918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эмоциональное содержание произведений, их характер, настроение; различать характер песен о осени: грустный, печальный, спокойный, светлый, радостный, весёлый.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Верижников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«Дружище дождь»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Вирижников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 грибами» С. Насауленко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песни.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не спеша, чуть грустно и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нежно, точно интонировать, подстраиваясь к тону, заданному взрослым.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ритм, нарисовать движение мелодии.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 с осенью»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«Тучки»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В. Сидорова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чётко ходить маршем, следить за осанкой и координацией движений, учить выполнять плавные движения руками поочерёдно и одновременно.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передавать в движении характер польки, выученной в старшей группе.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 игре действовать организованно, всем коллективом, проявлять ловкость, развивать внимание.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«Вальс», «Марш»,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 Анна»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«Быстрые круги»</w:t>
            </w:r>
          </w:p>
        </w:tc>
      </w:tr>
      <w:tr w:rsidR="00950225" w:rsidRPr="005C6022" w:rsidTr="00950225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Развивать, закреплять, совершенствовать исполнение на инструменте ритмического рисунка попевок, самостоятельно сочинять простые мелодии.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Распевки,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</w:tc>
      </w:tr>
      <w:tr w:rsidR="00950225" w:rsidRPr="005C6022" w:rsidTr="00950225">
        <w:trPr>
          <w:trHeight w:val="879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Развлечение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Стимулировать совместную  музыкально-игровую деятельность, эмоциональную отзывчивость детей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сад!»  - день знаний</w:t>
            </w:r>
          </w:p>
        </w:tc>
      </w:tr>
      <w:tr w:rsidR="00950225" w:rsidRPr="005C6022" w:rsidTr="00950225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играть на детских музыкальных инструментах.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Знакомые песни.</w:t>
            </w:r>
          </w:p>
        </w:tc>
      </w:tr>
      <w:tr w:rsidR="00950225" w:rsidRPr="005C6022" w:rsidTr="00950225">
        <w:trPr>
          <w:trHeight w:val="660"/>
        </w:trPr>
        <w:tc>
          <w:tcPr>
            <w:tcW w:w="918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Октябрь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 об основных жанрах музыки. Способность различать песню, танец, марш. Познакомить детей с Гимном РФ.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 А. Петров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Верижников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Главная песни страны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val="417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песни, исполнять лёгким, подвижным звуком, отрабатывать правильную дикцию.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Гольцова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«Художник»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«Дождик»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«Листики – платочки»</w:t>
            </w:r>
          </w:p>
        </w:tc>
      </w:tr>
      <w:tr w:rsidR="00950225" w:rsidRPr="005C6022" w:rsidTr="00950225">
        <w:trPr>
          <w:cantSplit/>
          <w:trHeight w:val="1134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звучание музыки в высоком, среднем, низком регистрах; изменять движения в связи со сменой частей, передавать в шаге лёгкий, полётный характер музыки.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Передать в движениях танца характер вальса, выполнять движения легко, мягко, плавно.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выдержку, быстроту реакции.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«Лесная зверобика» Воронина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с шарфами»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«Пугало» Т. Бокач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«Весёлый мяч»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</w:tc>
      </w:tr>
      <w:tr w:rsidR="00950225" w:rsidRPr="005C6022" w:rsidTr="00950225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инструментах 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играть правильно, самостоятельно простые попевки, небольшие мелодии.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«Листья» Каплунова Н.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«Не зевай»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И. Меньших</w:t>
            </w:r>
          </w:p>
        </w:tc>
      </w:tr>
      <w:tr w:rsidR="00950225" w:rsidRPr="005C6022" w:rsidTr="00950225">
        <w:trPr>
          <w:trHeight w:val="960"/>
        </w:trPr>
        <w:tc>
          <w:tcPr>
            <w:tcW w:w="25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умение правильно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оценивать действия персонажей</w:t>
            </w:r>
          </w:p>
        </w:tc>
        <w:tc>
          <w:tcPr>
            <w:tcW w:w="26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«Осенние чудеса»(музыкальное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сопровождение по выбору педагога)</w:t>
            </w:r>
          </w:p>
        </w:tc>
      </w:tr>
      <w:tr w:rsidR="00950225" w:rsidRPr="005C6022" w:rsidTr="00950225">
        <w:trPr>
          <w:trHeight w:val="1260"/>
        </w:trPr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Придумывание выразительных действий с воображаемыми предметами.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1"/>
          <w:wAfter w:w="7" w:type="dxa"/>
          <w:trHeight w:val="690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Ноябрь</w:t>
            </w:r>
          </w:p>
        </w:tc>
      </w:tr>
      <w:tr w:rsidR="00950225" w:rsidRPr="005C6022" w:rsidTr="00950225">
        <w:trPr>
          <w:gridAfter w:val="1"/>
          <w:wAfter w:w="7" w:type="dxa"/>
        </w:trPr>
        <w:tc>
          <w:tcPr>
            <w:tcW w:w="918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представление детей о танцевальном жанре; определить,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бывают танцы; уметь различать плясовую, польку, вальс и т.д.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«Вальс» М. Глинка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произведения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val="2826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протяжно, напевно; отрывисто, легко; исполнять песню с вдохновением, передавая восхищение зимней природой.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сопровождении инструмента и без него, показать движение мелодии.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Пляцковский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Картушина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«Скок – скок»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 лыжах»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игры подвижные,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задорный плясовой русский шаг: дробный шаг, ритмично делать тройные притопы, мягко раскрывать и закрывать перед собой руки.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Добиваться мягких, лёгких, плавных движений, согласованных действий.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выдержку, внимание,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поискам выразительных движений, передающих образы животных.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друзей»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«Гуси»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  Е. Железнова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«Пляска медвежат»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котята»  Е. Железнова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играть мелодии на муз.инструментах индивидуально и в оркестре.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«Поиграем веселей»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</w:p>
        </w:tc>
      </w:tr>
      <w:tr w:rsidR="00950225" w:rsidRPr="005C6022" w:rsidTr="00950225">
        <w:trPr>
          <w:trHeight w:val="1100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ind w:left="35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близким людим, формировать умение выражать это чувство в пении и движении в соответствии с характером музыкального произведения.</w:t>
            </w:r>
          </w:p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</w:tc>
      </w:tr>
      <w:tr w:rsidR="00950225" w:rsidRPr="005C6022" w:rsidTr="00950225">
        <w:trPr>
          <w:trHeight w:val="11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в самостоятельной деятельности.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val="630"/>
        </w:trPr>
        <w:tc>
          <w:tcPr>
            <w:tcW w:w="918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музыку, рисующую картину зимы, снега, вьюги; узнавать колючий, холодный образ зимы.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 А. Делиб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А. Вивальди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произведения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напевно, легко, не спеша, точно выдерживать паузы и выполнять динамические оттенки.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определить движение мелодии.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«Песня про Деда Мороза»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Соломыкина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«Лесенка», «Эхо»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 музыкальные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Чётко выполнять бег и ходьбу, бег с ускорением, подскоки тройками, парами, ходьба на носочках змейкой по залу.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Добиваться в танце слаженности, синхронности в движениях.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Эмоционально обыгрывать образы, играть весело, задорно.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тройками»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Суворова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«Весёлые пары»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950225" w:rsidRPr="005C6022" w:rsidTr="00950225"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творчество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выразительно передавать содержание стихотворения с помощью жестов и мимики.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«Слон»,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«Бычок», «Мишки» А.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Барто</w:t>
            </w:r>
          </w:p>
        </w:tc>
      </w:tr>
      <w:tr w:rsidR="00950225" w:rsidRPr="005C6022" w:rsidTr="00950225">
        <w:trPr>
          <w:trHeight w:val="109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участию в подготовке к празднику; пробуждать чувство веселья и радости от участия в празднике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«Новый год уж у ворот» (сценарий по выбору педагога)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val="79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Импровизация мелодий на собственные слова, придумывание песенок.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trHeight w:val="465"/>
        </w:trPr>
        <w:tc>
          <w:tcPr>
            <w:tcW w:w="91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Январь</w:t>
            </w: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пьесу шутливого характера, побуждать воспринимать лирическую, плавную мелодию в ритме вальса, сравнить два произведения.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Б. Караваева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Шопен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– шутка»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два вальса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бодро, весело, легко, подвижно, чётко произносить слова; петь протяжно, с чувством, брать дыхание между фразами.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отхлопать ритм попевки.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«Петрушки»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Т. Бокач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«Котя – котенька»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</w:tc>
      </w:tr>
      <w:tr w:rsidR="00950225" w:rsidRPr="005C6022" w:rsidTr="0096621B"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Осваивать прямой галоп, шаг польки, переменный шаг.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Учиться танцевать задорный парный танец.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ловкость, быстроту, убегать по сигналу.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«Полька» австр.н.м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«Калинка» р.н.м.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«Парная кадриль» Т. Суворова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«Волшебная шапочка»</w:t>
            </w:r>
          </w:p>
        </w:tc>
      </w:tr>
      <w:tr w:rsidR="00950225" w:rsidRPr="005C6022" w:rsidTr="0096621B">
        <w:trPr>
          <w:trHeight w:val="1611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на муз.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Побуждать детей играть на двух пластинах знакомые песни, осваивать ритмические песни на одном звуке.</w:t>
            </w:r>
          </w:p>
        </w:tc>
        <w:tc>
          <w:tcPr>
            <w:tcW w:w="2690" w:type="dxa"/>
            <w:gridSpan w:val="7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Песни из музыкального букваря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Н. Ветлугиной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6621B">
        <w:trPr>
          <w:trHeight w:val="976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вкуса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«Рождество 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</w:tc>
      </w:tr>
      <w:tr w:rsidR="00950225" w:rsidRPr="005C6022" w:rsidTr="0096621B">
        <w:trPr>
          <w:trHeight w:val="5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рус.нар.танцев, вариаций элементов плясовых движений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Рус.нар.мелодии.</w:t>
            </w:r>
          </w:p>
        </w:tc>
      </w:tr>
      <w:tr w:rsidR="00950225" w:rsidRPr="005C6022" w:rsidTr="00950225">
        <w:trPr>
          <w:gridAfter w:val="3"/>
          <w:wAfter w:w="709" w:type="dxa"/>
          <w:trHeight w:val="381"/>
        </w:trPr>
        <w:tc>
          <w:tcPr>
            <w:tcW w:w="84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50225" w:rsidRPr="005C6022" w:rsidRDefault="00950225" w:rsidP="009662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Слушать ласковую песню о маме, воспринимать маршевую пьесу, её чёткий ритм; формировать звуковысотное восприятие; упражнять детей в различении полного и неполного(5 ступенек) звукоряда.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Ветлугина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«Бойцы идут»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В. Кикта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Бокач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произведения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без напряжения, нежно, ласково, не кричать, слушать друг друга и аккомпонимент.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прохлопать ритм попевки.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«Мамины цветочки»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Эльпорт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 женским днём»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М. Сидорова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пружинящий шаг, двигаясь мягко, плавно; подвижно выполнять «ковырялочку»; чувствовать ритм.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Исполнять танец изящно, легко, непринуждённо, движения выполнять одновременно.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Выразительно выполнять игровые действия, образы, импровизировать в танцевальных движениях.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 на горку шла»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1B" w:rsidRDefault="0096621B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«Яблочко»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игровое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творчество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Предложить исполнить танец изящного цветка – розы; придумать к нему самостоятельно движения.</w:t>
            </w:r>
          </w:p>
        </w:tc>
        <w:tc>
          <w:tcPr>
            <w:tcW w:w="2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«Танец розы»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</w:tr>
      <w:tr w:rsidR="00950225" w:rsidRPr="005C6022" w:rsidTr="00950225">
        <w:trPr>
          <w:gridAfter w:val="2"/>
          <w:wAfter w:w="677" w:type="dxa"/>
          <w:trHeight w:val="75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Российской армии, воспитывать уважение к воинам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«Наша армия сильна» 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(сценарий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по выбору педагога)</w:t>
            </w:r>
          </w:p>
        </w:tc>
      </w:tr>
      <w:tr w:rsidR="00950225" w:rsidRPr="005C6022" w:rsidTr="00950225">
        <w:trPr>
          <w:gridAfter w:val="2"/>
          <w:wAfter w:w="677" w:type="dxa"/>
          <w:trHeight w:val="82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 детей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Различать три жанра музыки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«Три кита», дидактическая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игра (по Д. Кабалевскому)</w:t>
            </w:r>
          </w:p>
        </w:tc>
      </w:tr>
      <w:tr w:rsidR="00950225" w:rsidRPr="005C6022" w:rsidTr="00950225">
        <w:trPr>
          <w:gridAfter w:val="3"/>
          <w:wAfter w:w="709" w:type="dxa"/>
          <w:trHeight w:val="480"/>
        </w:trPr>
        <w:tc>
          <w:tcPr>
            <w:tcW w:w="8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Март</w:t>
            </w:r>
          </w:p>
        </w:tc>
      </w:tr>
      <w:tr w:rsidR="00950225" w:rsidRPr="005C6022" w:rsidTr="0096621B">
        <w:trPr>
          <w:gridAfter w:val="2"/>
          <w:wAfter w:w="677" w:type="dxa"/>
          <w:trHeight w:val="4009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Обучение нотной грамоте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творчеством П. И. Чайковского, слушать его произведения, высказываться о них; вспомнить пройденные ноты и познакомиться с новыми.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Творчество П. И. Чайковского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Вспомнить ноты «до», «ре», «ми», «фа».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«соль»</w:t>
            </w:r>
          </w:p>
        </w:tc>
      </w:tr>
      <w:tr w:rsidR="00950225" w:rsidRPr="005C6022" w:rsidTr="009808D4">
        <w:trPr>
          <w:gridAfter w:val="2"/>
          <w:wAfter w:w="677" w:type="dxa"/>
          <w:trHeight w:val="2258"/>
        </w:trPr>
        <w:tc>
          <w:tcPr>
            <w:tcW w:w="2504" w:type="dxa"/>
            <w:gridSpan w:val="2"/>
            <w:vMerge w:val="restart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Merge w:val="restart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петь легко, весело, эмоционально, точно соблюдая динамические оттенки, смягчая концы фраз.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нарисовать движение мелодии.</w:t>
            </w:r>
          </w:p>
        </w:tc>
        <w:tc>
          <w:tcPr>
            <w:tcW w:w="2013" w:type="dxa"/>
            <w:gridSpan w:val="5"/>
            <w:vMerge w:val="restart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«Бабушка родная»</w:t>
            </w:r>
          </w:p>
          <w:p w:rsidR="009808D4" w:rsidRDefault="009808D4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Прописнова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«Весенний хоровод»</w:t>
            </w:r>
          </w:p>
          <w:p w:rsidR="00950225" w:rsidRPr="005C6022" w:rsidRDefault="009808D4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Качаева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</w:tc>
      </w:tr>
      <w:tr w:rsidR="00950225" w:rsidRPr="005C6022" w:rsidTr="00950225">
        <w:trPr>
          <w:gridAfter w:val="2"/>
          <w:wAfter w:w="677" w:type="dxa"/>
          <w:trHeight w:val="825"/>
        </w:trPr>
        <w:tc>
          <w:tcPr>
            <w:tcW w:w="2504" w:type="dxa"/>
            <w:gridSpan w:val="2"/>
            <w:vMerge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Merge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Merge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  <w:cantSplit/>
          <w:trHeight w:val="1134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различения весёлого и грустного звучания музыки, изменять движения в соответствии с характером музыки.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Импровизировать характерные танцевальные движения, развивать чувство партнёра в танце.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Двигаться в игре в соответствии с текстом.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«Зайчик», «Зайчик грустит»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«Мишка», «Мишка потерялся»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 друзей»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А. Буренина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Сделать сравнение музыкальных инструментов, развивать в игре на муз.инструментах чувство ритма, творческие способности.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«Сравниваем»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«Заинька серенький»</w:t>
            </w:r>
          </w:p>
        </w:tc>
      </w:tr>
      <w:tr w:rsidR="00950225" w:rsidRPr="005C6022" w:rsidTr="00950225">
        <w:trPr>
          <w:gridAfter w:val="2"/>
          <w:wAfter w:w="677" w:type="dxa"/>
          <w:trHeight w:val="15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творчеству.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«8 марта» (сцена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по выбору педагога)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  <w:trHeight w:val="42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Использование костюмов в самостоятельной театрализованной деятельности.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</w:tr>
      <w:tr w:rsidR="00950225" w:rsidRPr="005C6022" w:rsidTr="00950225">
        <w:trPr>
          <w:gridAfter w:val="3"/>
          <w:wAfter w:w="709" w:type="dxa"/>
          <w:trHeight w:val="681"/>
        </w:trPr>
        <w:tc>
          <w:tcPr>
            <w:tcW w:w="84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Апрель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музыкальных 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граммотой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песню; знать кто пишет песни: поэт, композитор; познакомить детей с нотами.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Л. Старченко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нотой «соль»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 «ля»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Знакомство с нотой»си»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Закрепить ноты</w:t>
            </w:r>
          </w:p>
        </w:tc>
      </w:tr>
      <w:tr w:rsidR="00950225" w:rsidRPr="005C6022" w:rsidTr="009808D4">
        <w:trPr>
          <w:gridAfter w:val="2"/>
          <w:wAfter w:w="677" w:type="dxa"/>
          <w:trHeight w:val="556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выразительно, без напряжения, плавно, легким звуком, правильно передавать мелодию, чётко произносить слова.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тихо – громко – стаккато, показать движение мелодии.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«Прощальный вальс»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Н. Караваева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И. Кушникова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«Ля – ля – ля»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Муз.-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96621B" w:rsidRDefault="00950225" w:rsidP="0096621B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Чётко ходить, менять направление вперёд – назад, прыгать на одной – двух ногах.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импровизируют в танцевальных движениях.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Проявлять быстроту, ловкость, внимание.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ходить», «Резвые ножки», «Разминка»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«Смешные обезьянки»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игровое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            творчество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 помощью мимики и жестов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показать                                                                                                                                                               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разнообразные образы,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действия людей, животных.</w:t>
            </w:r>
          </w:p>
        </w:tc>
        <w:tc>
          <w:tcPr>
            <w:tcW w:w="2013" w:type="dxa"/>
            <w:gridSpan w:val="5"/>
            <w:tcBorders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«У зеркала»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  <w:cantSplit/>
          <w:trHeight w:val="1134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950225" w:rsidRPr="005C6022" w:rsidRDefault="00950225" w:rsidP="00950225">
            <w:pPr>
              <w:ind w:left="422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дддд</w:t>
            </w:r>
          </w:p>
        </w:tc>
        <w:tc>
          <w:tcPr>
            <w:tcW w:w="2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«Все весну встречают» (сценарий по выбору педагога)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  <w:trHeight w:val="870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Создание детского ансамбля, оркестра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3"/>
          <w:wAfter w:w="709" w:type="dxa"/>
          <w:trHeight w:val="405"/>
        </w:trPr>
        <w:tc>
          <w:tcPr>
            <w:tcW w:w="8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Май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характерные интонации задорной частушки; определить характер пьесы; назвать танец: полька, вальс; чем они отличаются друг от друга.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«Частушка»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«Полька»э.н.м.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«Вальс» Шопен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Сравнить «Польку» и «Вальс»</w:t>
            </w: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Передавать светлый, радостный характер песни, петь напевно, не спеша, точно выполняя ритмический рисунок.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Петь в разных регистрах, прохлопать, проиграть ритм попевки.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«Мы уже не дошколята»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Т. Бокач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С. Насауленко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1B" w:rsidRDefault="0096621B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твои дела?»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25" w:rsidRPr="005C6022" w:rsidTr="00950225">
        <w:trPr>
          <w:gridAfter w:val="2"/>
          <w:wAfter w:w="677" w:type="dxa"/>
        </w:trPr>
        <w:tc>
          <w:tcPr>
            <w:tcW w:w="2504" w:type="dxa"/>
            <w:gridSpan w:val="2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Муз. – ритмические движения</w:t>
            </w:r>
          </w:p>
          <w:p w:rsidR="00950225" w:rsidRPr="005C6022" w:rsidRDefault="00950225" w:rsidP="00950225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игры подвижные, музыкальные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Выполнять «прямой, боковой» галоп, выполнять «прямой галоп» по одному(всадник), по двое – трое (упряжка).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Дети импровизируют характерные танцевальные движения; развивать чувство ритма.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танцевальные движения, выполнять игровые действия в соответствии с правилами, текстом.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«Цирковые лошадки»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«Смени пару»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Е. Железнова</w:t>
            </w:r>
          </w:p>
        </w:tc>
      </w:tr>
      <w:tr w:rsidR="00950225" w:rsidRPr="005C6022" w:rsidTr="00950225">
        <w:trPr>
          <w:gridAfter w:val="2"/>
          <w:wAfter w:w="677" w:type="dxa"/>
          <w:trHeight w:val="1113"/>
        </w:trPr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муз.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</w:p>
        </w:tc>
        <w:tc>
          <w:tcPr>
            <w:tcW w:w="3993" w:type="dxa"/>
            <w:gridSpan w:val="4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Озвучить с помощью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муз.инструментов стихотворение о весне.</w:t>
            </w:r>
          </w:p>
        </w:tc>
        <w:tc>
          <w:tcPr>
            <w:tcW w:w="2013" w:type="dxa"/>
            <w:gridSpan w:val="5"/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«Весна»,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«Весенний привет»</w:t>
            </w:r>
          </w:p>
        </w:tc>
      </w:tr>
      <w:tr w:rsidR="00950225" w:rsidRPr="005C6022" w:rsidTr="00950225">
        <w:trPr>
          <w:gridAfter w:val="2"/>
          <w:wAfter w:w="677" w:type="dxa"/>
          <w:trHeight w:val="810"/>
        </w:trPr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Создать душевную празд</w:t>
            </w:r>
            <w:r w:rsidRPr="005C602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ничную обстановку. Вызвать желание активно участвовать в празднике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 (сценарий по выбору педагога)</w:t>
            </w:r>
          </w:p>
        </w:tc>
      </w:tr>
      <w:tr w:rsidR="00950225" w:rsidRPr="005C6022" w:rsidTr="00950225">
        <w:trPr>
          <w:gridAfter w:val="2"/>
          <w:wAfter w:w="677" w:type="dxa"/>
          <w:trHeight w:val="793"/>
        </w:trPr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номеров на праздник </w:t>
            </w:r>
          </w:p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22">
              <w:rPr>
                <w:rFonts w:ascii="Times New Roman" w:hAnsi="Times New Roman" w:cs="Times New Roman"/>
                <w:sz w:val="24"/>
                <w:szCs w:val="24"/>
              </w:rPr>
              <w:t>« До свиданья Д.С!»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5C6022" w:rsidRDefault="00950225" w:rsidP="0095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Default="0096621B" w:rsidP="0096621B">
      <w:pPr>
        <w:spacing w:line="300" w:lineRule="auto"/>
        <w:jc w:val="both"/>
        <w:rPr>
          <w:rStyle w:val="s1"/>
          <w:rFonts w:eastAsia="Times New Roman"/>
          <w:b/>
          <w:bCs/>
          <w:color w:val="000000"/>
          <w:sz w:val="24"/>
          <w:szCs w:val="24"/>
        </w:rPr>
      </w:pPr>
    </w:p>
    <w:p w:rsidR="0096621B" w:rsidRPr="00D4418B" w:rsidRDefault="0096621B" w:rsidP="0096621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t>3.1.Условия реализации программы.</w:t>
      </w:r>
      <w:r w:rsidRPr="00BC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среды: 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Способствует реализации образовательной программы;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Строится с учетом национально-культурных и климатических условий;</w:t>
      </w:r>
    </w:p>
    <w:p w:rsidR="00262C44" w:rsidRPr="00BC3FB5" w:rsidRDefault="00262C44" w:rsidP="00262C44">
      <w:pPr>
        <w:pStyle w:val="ac"/>
        <w:framePr w:w="9931" w:h="14041" w:hRule="exact" w:hSpace="180" w:wrap="around" w:vAnchor="text" w:hAnchor="page" w:x="1351" w:y="802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bCs/>
          <w:sz w:val="28"/>
          <w:szCs w:val="28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262C44" w:rsidRPr="00BC3FB5" w:rsidRDefault="00262C44" w:rsidP="00262C44">
      <w:pPr>
        <w:framePr w:w="9931" w:h="14041" w:hRule="exact" w:hSpace="180" w:wrap="around" w:vAnchor="text" w:hAnchor="page" w:x="1351" w:y="802"/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занятий:</w:t>
      </w:r>
    </w:p>
    <w:p w:rsidR="00262C44" w:rsidRPr="00262C44" w:rsidRDefault="00262C44" w:rsidP="00262C44">
      <w:pPr>
        <w:framePr w:w="9931" w:h="14041" w:hRule="exact" w:hSpace="180" w:wrap="around" w:vAnchor="text" w:hAnchor="page" w:x="1351" w:y="802"/>
        <w:numPr>
          <w:ilvl w:val="0"/>
          <w:numId w:val="13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два раза в неделю в музыкальном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44" w:rsidRPr="00262C44" w:rsidRDefault="00262C44" w:rsidP="00262C44">
      <w:pPr>
        <w:framePr w:w="9931" w:h="14041" w:hRule="exact" w:hSpace="180" w:wrap="around" w:vAnchor="text" w:hAnchor="page" w:x="1351" w:y="802"/>
        <w:numPr>
          <w:ilvl w:val="0"/>
          <w:numId w:val="13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62C44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занятий в зависимости от возраста воспитанников.</w:t>
      </w:r>
    </w:p>
    <w:p w:rsidR="00262C44" w:rsidRPr="00BC3FB5" w:rsidRDefault="00262C44" w:rsidP="00262C44">
      <w:pPr>
        <w:framePr w:w="9931" w:h="14041" w:hRule="exact" w:hSpace="180" w:wrap="around" w:vAnchor="text" w:hAnchor="page" w:x="1351" w:y="802"/>
        <w:jc w:val="center"/>
        <w:rPr>
          <w:rFonts w:ascii="Times New Roman" w:hAnsi="Times New Roman"/>
          <w:b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t>Сетка музыкальн</w:t>
      </w:r>
      <w:r>
        <w:rPr>
          <w:rFonts w:ascii="Times New Roman" w:hAnsi="Times New Roman"/>
          <w:b/>
          <w:sz w:val="28"/>
          <w:szCs w:val="28"/>
        </w:rPr>
        <w:t>ой НОД</w:t>
      </w:r>
      <w:r w:rsidRPr="00BC3FB5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a"/>
        <w:tblW w:w="0" w:type="auto"/>
        <w:tblInd w:w="360" w:type="dxa"/>
        <w:tblLook w:val="04A0"/>
      </w:tblPr>
      <w:tblGrid>
        <w:gridCol w:w="3190"/>
        <w:gridCol w:w="3190"/>
        <w:gridCol w:w="3190"/>
      </w:tblGrid>
      <w:tr w:rsidR="00262C44" w:rsidRPr="00BC3FB5" w:rsidTr="007D79CD"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262C44" w:rsidRPr="00BC3FB5" w:rsidTr="007D79CD"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15.55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16.00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16.15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16.4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62C44" w:rsidRPr="00BC3FB5" w:rsidTr="007D79CD"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группа                 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9.00-9.2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9.40 -10.10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</w:tc>
      </w:tr>
      <w:tr w:rsidR="00262C44" w:rsidRPr="00BC3FB5" w:rsidTr="007D79CD"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15.55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16.00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16.15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16.4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62C44" w:rsidRPr="00BC3FB5" w:rsidTr="007D79CD"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группа                 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3190" w:type="dxa"/>
          </w:tcPr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9.00-9.2</w:t>
            </w:r>
            <w:r w:rsidRPr="00BC3F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9.40 -10.10</w:t>
            </w:r>
          </w:p>
          <w:p w:rsidR="00262C44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C44" w:rsidRPr="00BC3FB5" w:rsidRDefault="00262C44" w:rsidP="00262C44">
            <w:pPr>
              <w:framePr w:w="9931" w:h="14041" w:hRule="exact" w:hSpace="180" w:wrap="around" w:vAnchor="text" w:hAnchor="page" w:x="1351" w:y="8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 – 10.50</w:t>
            </w:r>
          </w:p>
        </w:tc>
      </w:tr>
    </w:tbl>
    <w:p w:rsidR="00262C44" w:rsidRPr="00BC3FB5" w:rsidRDefault="00262C44" w:rsidP="00262C44">
      <w:pPr>
        <w:framePr w:w="9931" w:h="14041" w:hRule="exact" w:hSpace="180" w:wrap="around" w:vAnchor="text" w:hAnchor="page" w:x="1351" w:y="802"/>
        <w:jc w:val="center"/>
        <w:rPr>
          <w:b/>
          <w:sz w:val="24"/>
          <w:szCs w:val="24"/>
        </w:rPr>
      </w:pPr>
    </w:p>
    <w:p w:rsidR="00262C44" w:rsidRPr="00BC3FB5" w:rsidRDefault="00262C44" w:rsidP="00262C44">
      <w:pPr>
        <w:framePr w:w="9931" w:h="14041" w:hRule="exact" w:hSpace="180" w:wrap="around" w:vAnchor="text" w:hAnchor="page" w:x="1351" w:y="802"/>
        <w:spacing w:before="120"/>
        <w:rPr>
          <w:rFonts w:ascii="Times New Roman" w:hAnsi="Times New Roman"/>
          <w:sz w:val="24"/>
          <w:szCs w:val="24"/>
        </w:rPr>
      </w:pPr>
    </w:p>
    <w:p w:rsidR="0096621B" w:rsidRPr="00306CD0" w:rsidRDefault="0096621B" w:rsidP="00306CD0">
      <w:pPr>
        <w:pStyle w:val="ac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62C44">
        <w:rPr>
          <w:rFonts w:ascii="Times New Roman" w:hAnsi="Times New Roman"/>
          <w:b/>
          <w:sz w:val="28"/>
          <w:szCs w:val="28"/>
        </w:rPr>
        <w:t>Организационный раз</w:t>
      </w:r>
      <w:r w:rsidR="007D79CD">
        <w:rPr>
          <w:rFonts w:ascii="Times New Roman" w:hAnsi="Times New Roman"/>
          <w:b/>
          <w:sz w:val="28"/>
          <w:szCs w:val="28"/>
        </w:rPr>
        <w:t>дел.</w:t>
      </w:r>
    </w:p>
    <w:p w:rsidR="0096621B" w:rsidRPr="00BC3FB5" w:rsidRDefault="0096621B" w:rsidP="0096621B">
      <w:pPr>
        <w:spacing w:after="24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Организация развивающей предметно-пространственной среды</w:t>
      </w:r>
    </w:p>
    <w:p w:rsidR="0096621B" w:rsidRPr="00BC3FB5" w:rsidRDefault="0096621B" w:rsidP="00306CD0">
      <w:pPr>
        <w:spacing w:before="120" w:after="12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среда 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96621B" w:rsidRPr="00BC3FB5" w:rsidRDefault="0096621B" w:rsidP="00306CD0">
      <w:p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Программы: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СанПинН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правилам пожарной безопасности;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помещений развивающей предметно-пространственной средой;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Учебно-методический комплект, оборудование, оснащение. </w:t>
      </w:r>
    </w:p>
    <w:p w:rsidR="0096621B" w:rsidRPr="00BC3FB5" w:rsidRDefault="0096621B" w:rsidP="00306CD0">
      <w:pPr>
        <w:numPr>
          <w:ilvl w:val="0"/>
          <w:numId w:val="19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Программы используются: групповые помещения, музыкальный зал, методический кабинет.</w:t>
      </w:r>
    </w:p>
    <w:p w:rsidR="0096621B" w:rsidRPr="00BC3FB5" w:rsidRDefault="0096621B" w:rsidP="00306CD0">
      <w:pPr>
        <w:numPr>
          <w:ilvl w:val="0"/>
          <w:numId w:val="20"/>
        </w:numPr>
        <w:spacing w:after="0" w:line="30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прогулках максимально используется территория ДОУ.</w:t>
      </w:r>
    </w:p>
    <w:p w:rsidR="0096621B" w:rsidRPr="00BC3FB5" w:rsidRDefault="0096621B" w:rsidP="00306CD0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21B" w:rsidRPr="00BC3FB5" w:rsidRDefault="0096621B" w:rsidP="00306CD0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оснащен</w:t>
      </w: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: аудиоаппаратурой (музыкальным центром), фортепиано,</w:t>
      </w:r>
      <w:r w:rsidR="00306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аккордеоном,</w:t>
      </w: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компьютером,</w:t>
      </w:r>
      <w:r w:rsidR="00306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интерактивной доской, проэктором, колонками,</w:t>
      </w: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 нотным материалом, аудиокассетами, СD-дисками, пособиями и атрибутами, музыкальными игрушками и 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 </w:t>
      </w:r>
    </w:p>
    <w:p w:rsidR="0096621B" w:rsidRPr="00BC3FB5" w:rsidRDefault="0096621B" w:rsidP="00306CD0">
      <w:p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 построения предметно-развивающей среды:</w:t>
      </w:r>
    </w:p>
    <w:p w:rsidR="0096621B" w:rsidRPr="00BC3FB5" w:rsidRDefault="0096621B" w:rsidP="00306CD0">
      <w:pPr>
        <w:numPr>
          <w:ilvl w:val="0"/>
          <w:numId w:val="17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дистанции, позиции при взаимодействии;</w:t>
      </w:r>
    </w:p>
    <w:p w:rsidR="0096621B" w:rsidRPr="00BC3FB5" w:rsidRDefault="0096621B" w:rsidP="00306CD0">
      <w:pPr>
        <w:numPr>
          <w:ilvl w:val="0"/>
          <w:numId w:val="17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 самостоятельности, творчества;</w:t>
      </w:r>
    </w:p>
    <w:p w:rsidR="0096621B" w:rsidRPr="00BC3FB5" w:rsidRDefault="0096621B" w:rsidP="00306CD0">
      <w:pPr>
        <w:numPr>
          <w:ilvl w:val="0"/>
          <w:numId w:val="17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стабильности - динамичности;</w:t>
      </w:r>
    </w:p>
    <w:p w:rsidR="0096621B" w:rsidRPr="00BC3FB5" w:rsidRDefault="0096621B" w:rsidP="00306CD0">
      <w:pPr>
        <w:numPr>
          <w:ilvl w:val="0"/>
          <w:numId w:val="17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96621B" w:rsidRPr="00BC3FB5" w:rsidRDefault="0096621B" w:rsidP="00306CD0">
      <w:pPr>
        <w:spacing w:before="120" w:after="12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созданы условия для нормального психосоциального развития детей:</w:t>
      </w:r>
    </w:p>
    <w:p w:rsidR="0096621B" w:rsidRPr="00BC3FB5" w:rsidRDefault="0096621B" w:rsidP="00306CD0">
      <w:pPr>
        <w:numPr>
          <w:ilvl w:val="0"/>
          <w:numId w:val="18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Спокойная и доброжелательная обстановка,</w:t>
      </w:r>
    </w:p>
    <w:p w:rsidR="0096621B" w:rsidRPr="00BC3FB5" w:rsidRDefault="0096621B" w:rsidP="00306CD0">
      <w:pPr>
        <w:numPr>
          <w:ilvl w:val="0"/>
          <w:numId w:val="18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к эмоциональным потребностям детей,</w:t>
      </w:r>
    </w:p>
    <w:p w:rsidR="0096621B" w:rsidRPr="00BC3FB5" w:rsidRDefault="0096621B" w:rsidP="00306CD0">
      <w:pPr>
        <w:numPr>
          <w:ilvl w:val="0"/>
          <w:numId w:val="18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самостоятельности и независимости каждому ребенку,</w:t>
      </w:r>
    </w:p>
    <w:p w:rsidR="0096621B" w:rsidRPr="00BC3FB5" w:rsidRDefault="0096621B" w:rsidP="00306CD0">
      <w:pPr>
        <w:numPr>
          <w:ilvl w:val="0"/>
          <w:numId w:val="18"/>
        </w:numPr>
        <w:spacing w:after="0" w:line="30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возможности каждому ребенку самому выбрать себе партнера для общения,</w:t>
      </w:r>
    </w:p>
    <w:p w:rsidR="0096621B" w:rsidRPr="00BC3FB5" w:rsidRDefault="0096621B" w:rsidP="00306CD0">
      <w:pPr>
        <w:numPr>
          <w:ilvl w:val="0"/>
          <w:numId w:val="18"/>
        </w:numPr>
        <w:spacing w:after="120" w:line="30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 для развития и обучения</w:t>
      </w:r>
    </w:p>
    <w:p w:rsidR="0096621B" w:rsidRPr="00BC3FB5" w:rsidRDefault="0096621B" w:rsidP="00306CD0">
      <w:pPr>
        <w:spacing w:after="243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FB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Художественно-эстетическая развивающая среда и  оформление музыкального зала отвечает содержанию проводимого в нем праздника, способствует развитию у детей художественно-эстетического вкуса.</w:t>
      </w:r>
    </w:p>
    <w:p w:rsidR="0096621B" w:rsidRPr="00BC3FB5" w:rsidRDefault="0096621B" w:rsidP="00306CD0">
      <w:pPr>
        <w:pStyle w:val="ad"/>
        <w:numPr>
          <w:ilvl w:val="1"/>
          <w:numId w:val="14"/>
        </w:numPr>
        <w:spacing w:before="120" w:beforeAutospacing="0" w:after="120" w:afterAutospacing="0" w:line="300" w:lineRule="auto"/>
        <w:contextualSpacing/>
        <w:jc w:val="center"/>
        <w:rPr>
          <w:b/>
          <w:sz w:val="28"/>
          <w:szCs w:val="28"/>
        </w:rPr>
      </w:pPr>
      <w:r w:rsidRPr="00BC3FB5">
        <w:rPr>
          <w:b/>
          <w:sz w:val="28"/>
          <w:szCs w:val="28"/>
        </w:rPr>
        <w:t>Перспективное планирование праздников и развлечений.</w:t>
      </w:r>
    </w:p>
    <w:p w:rsidR="0096621B" w:rsidRPr="00BC3FB5" w:rsidRDefault="0096621B" w:rsidP="00306CD0">
      <w:pPr>
        <w:pStyle w:val="ad"/>
        <w:spacing w:before="120" w:beforeAutospacing="0" w:after="120" w:afterAutospacing="0" w:line="300" w:lineRule="auto"/>
        <w:ind w:firstLine="708"/>
        <w:contextualSpacing/>
        <w:jc w:val="both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</w:t>
      </w:r>
      <w:r w:rsidRPr="00BC3FB5">
        <w:rPr>
          <w:color w:val="000000"/>
          <w:sz w:val="28"/>
          <w:szCs w:val="28"/>
        </w:rPr>
        <w:softHyphen/>
        <w:t>ских творческих дел способствует повышению эффективности воспитательно-</w:t>
      </w:r>
      <w:r w:rsidRPr="00BC3FB5">
        <w:rPr>
          <w:color w:val="000000"/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ребенка, способствует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96621B" w:rsidRPr="00BC3FB5" w:rsidRDefault="0096621B" w:rsidP="00306CD0">
      <w:pPr>
        <w:pStyle w:val="ad"/>
        <w:spacing w:before="120" w:beforeAutospacing="0" w:after="0" w:afterAutospacing="0" w:line="300" w:lineRule="auto"/>
        <w:contextualSpacing/>
        <w:jc w:val="both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Педагогическая цель культурно-досуговых мероприятий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96621B" w:rsidRPr="00BC3FB5" w:rsidRDefault="0096621B" w:rsidP="00306CD0">
      <w:pPr>
        <w:pStyle w:val="ad"/>
        <w:shd w:val="clear" w:color="auto" w:fill="FFFFFF"/>
        <w:spacing w:before="120" w:beforeAutospacing="0" w:after="0" w:afterAutospacing="0" w:line="300" w:lineRule="auto"/>
        <w:contextualSpacing/>
        <w:jc w:val="both"/>
        <w:rPr>
          <w:color w:val="000000"/>
          <w:sz w:val="28"/>
          <w:szCs w:val="28"/>
        </w:rPr>
      </w:pPr>
      <w:r w:rsidRPr="00BC3FB5">
        <w:rPr>
          <w:color w:val="000000"/>
          <w:sz w:val="28"/>
          <w:szCs w:val="28"/>
        </w:rPr>
        <w:t>Праздники и культурно-</w:t>
      </w:r>
      <w:r w:rsidRPr="00BC3FB5">
        <w:rPr>
          <w:color w:val="000000"/>
          <w:sz w:val="28"/>
          <w:szCs w:val="28"/>
        </w:rPr>
        <w:softHyphen/>
        <w:t xml:space="preserve">досуговая деятельность в МБДОУ </w:t>
      </w:r>
      <w:r w:rsidR="00306CD0">
        <w:rPr>
          <w:color w:val="000000"/>
          <w:sz w:val="28"/>
          <w:szCs w:val="28"/>
        </w:rPr>
        <w:t>«Детский сад «Чайка»</w:t>
      </w:r>
      <w:r w:rsidRPr="00BC3FB5">
        <w:rPr>
          <w:color w:val="000000"/>
          <w:sz w:val="28"/>
          <w:szCs w:val="28"/>
        </w:rPr>
        <w:t xml:space="preserve"> проводятся с учетом возрастных особенностей детей. При проведении досуговых м</w:t>
      </w:r>
      <w:r w:rsidR="00306CD0">
        <w:rPr>
          <w:color w:val="000000"/>
          <w:sz w:val="28"/>
          <w:szCs w:val="28"/>
        </w:rPr>
        <w:t>ероприятий учитывается и детская</w:t>
      </w:r>
      <w:r w:rsidRPr="00BC3FB5">
        <w:rPr>
          <w:color w:val="000000"/>
          <w:sz w:val="28"/>
          <w:szCs w:val="28"/>
        </w:rPr>
        <w:t xml:space="preserve"> непосредст</w:t>
      </w:r>
      <w:r w:rsidRPr="00BC3FB5">
        <w:rPr>
          <w:color w:val="000000"/>
          <w:sz w:val="28"/>
          <w:szCs w:val="28"/>
        </w:rPr>
        <w:softHyphen/>
        <w:t>венность малышей, и социально-</w:t>
      </w:r>
      <w:r w:rsidRPr="00BC3FB5">
        <w:rPr>
          <w:color w:val="000000"/>
          <w:sz w:val="28"/>
          <w:szCs w:val="28"/>
        </w:rPr>
        <w:softHyphen/>
        <w:t>педагогическая особенность старших дошкольников – потребность в нерегламентированном общении.</w:t>
      </w:r>
    </w:p>
    <w:p w:rsidR="0096621B" w:rsidRPr="00BC3FB5" w:rsidRDefault="0096621B" w:rsidP="00306CD0">
      <w:pPr>
        <w:pStyle w:val="ac"/>
        <w:numPr>
          <w:ilvl w:val="1"/>
          <w:numId w:val="14"/>
        </w:numPr>
        <w:shd w:val="clear" w:color="auto" w:fill="FFFFFF"/>
        <w:spacing w:before="120" w:after="12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B5">
        <w:rPr>
          <w:rFonts w:ascii="Times New Roman" w:hAnsi="Times New Roman"/>
          <w:b/>
          <w:sz w:val="28"/>
          <w:szCs w:val="28"/>
        </w:rPr>
        <w:t>Взаимодействие  с родителями.</w:t>
      </w:r>
    </w:p>
    <w:p w:rsidR="0096621B" w:rsidRPr="00BC3FB5" w:rsidRDefault="0096621B" w:rsidP="00306CD0">
      <w:pPr>
        <w:pStyle w:val="ad"/>
        <w:spacing w:before="0" w:beforeAutospacing="0" w:after="0" w:afterAutospacing="0" w:line="300" w:lineRule="auto"/>
        <w:ind w:firstLine="708"/>
        <w:contextualSpacing/>
        <w:jc w:val="both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96621B" w:rsidRPr="00BC3FB5" w:rsidRDefault="0096621B" w:rsidP="00306CD0">
      <w:pPr>
        <w:pStyle w:val="ad"/>
        <w:spacing w:before="120" w:beforeAutospacing="0" w:after="0" w:afterAutospacing="0" w:line="300" w:lineRule="auto"/>
        <w:contextualSpacing/>
        <w:jc w:val="both"/>
        <w:rPr>
          <w:sz w:val="28"/>
          <w:szCs w:val="28"/>
        </w:rPr>
      </w:pPr>
      <w:r w:rsidRPr="00BC3FB5">
        <w:rPr>
          <w:sz w:val="28"/>
          <w:szCs w:val="28"/>
        </w:rPr>
        <w:t>Основные направления работы:</w:t>
      </w:r>
    </w:p>
    <w:p w:rsidR="0096621B" w:rsidRPr="00BC3FB5" w:rsidRDefault="0096621B" w:rsidP="00306CD0">
      <w:pPr>
        <w:numPr>
          <w:ilvl w:val="0"/>
          <w:numId w:val="15"/>
        </w:numPr>
        <w:spacing w:before="120"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Изучение семьи и условий семейного воспитания,</w:t>
      </w:r>
    </w:p>
    <w:p w:rsidR="0096621B" w:rsidRPr="00BC3FB5" w:rsidRDefault="0096621B" w:rsidP="00306CD0">
      <w:pPr>
        <w:numPr>
          <w:ilvl w:val="0"/>
          <w:numId w:val="15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Пропаганда музыкального </w:t>
      </w:r>
      <w:r w:rsidRPr="00BC3F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 среди родителей,</w:t>
      </w:r>
    </w:p>
    <w:p w:rsidR="0096621B" w:rsidRPr="00BC3FB5" w:rsidRDefault="0096621B" w:rsidP="00306CD0">
      <w:pPr>
        <w:numPr>
          <w:ilvl w:val="0"/>
          <w:numId w:val="15"/>
        </w:numPr>
        <w:spacing w:after="120" w:line="30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положительного опыта семейного воспитания.</w:t>
      </w:r>
    </w:p>
    <w:p w:rsidR="0096621B" w:rsidRPr="00BC3FB5" w:rsidRDefault="0096621B" w:rsidP="00306CD0">
      <w:pPr>
        <w:pStyle w:val="ad"/>
        <w:spacing w:before="120" w:beforeAutospacing="0" w:after="0" w:afterAutospacing="0" w:line="300" w:lineRule="auto"/>
        <w:ind w:firstLine="357"/>
        <w:contextualSpacing/>
        <w:jc w:val="both"/>
        <w:rPr>
          <w:color w:val="000000"/>
          <w:sz w:val="28"/>
          <w:szCs w:val="28"/>
        </w:rPr>
      </w:pPr>
      <w:r w:rsidRPr="00BC3FB5">
        <w:rPr>
          <w:color w:val="000000"/>
          <w:sz w:val="28"/>
          <w:szCs w:val="28"/>
        </w:rPr>
        <w:t>В работе с родителями, с целью привлечения их к активному участию в процессе формирования музыкальных способностей детей, использую следующие формы работы:</w:t>
      </w:r>
    </w:p>
    <w:p w:rsidR="0096621B" w:rsidRPr="00BC3FB5" w:rsidRDefault="0096621B" w:rsidP="00306CD0">
      <w:pPr>
        <w:numPr>
          <w:ilvl w:val="0"/>
          <w:numId w:val="16"/>
        </w:numPr>
        <w:spacing w:before="120"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Тестирование и анкетирование родителей и детей.</w:t>
      </w:r>
    </w:p>
    <w:p w:rsidR="0096621B" w:rsidRPr="00BC3FB5" w:rsidRDefault="0096621B" w:rsidP="00306CD0">
      <w:pPr>
        <w:numPr>
          <w:ilvl w:val="0"/>
          <w:numId w:val="16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Педагогические консультации, беседы по вопросам </w:t>
      </w:r>
      <w:r w:rsidRPr="00BC3F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музыкального образования ребёнка в семье, которые реализуются на </w:t>
      </w:r>
      <w:r w:rsidRPr="00BC3FB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родительских собраниях.</w:t>
      </w:r>
    </w:p>
    <w:p w:rsidR="0096621B" w:rsidRPr="00BC3FB5" w:rsidRDefault="0096621B" w:rsidP="00306CD0">
      <w:pPr>
        <w:numPr>
          <w:ilvl w:val="0"/>
          <w:numId w:val="16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Совместные праздники, утренники детей и взрослых.</w:t>
      </w:r>
    </w:p>
    <w:p w:rsidR="0096621B" w:rsidRPr="00BC3FB5" w:rsidRDefault="0096621B" w:rsidP="00306CD0">
      <w:pPr>
        <w:numPr>
          <w:ilvl w:val="0"/>
          <w:numId w:val="16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z w:val="28"/>
          <w:szCs w:val="28"/>
        </w:rPr>
        <w:t>Создание творческих групп родителей по организации для детей</w:t>
      </w:r>
      <w:r w:rsidRPr="00BC3FB5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C3FB5">
        <w:rPr>
          <w:rFonts w:ascii="Times New Roman" w:hAnsi="Times New Roman" w:cs="Times New Roman"/>
          <w:color w:val="000000"/>
          <w:spacing w:val="4"/>
          <w:sz w:val="28"/>
          <w:szCs w:val="28"/>
        </w:rPr>
        <w:t>утренников, праздников, игр, развлечений.</w:t>
      </w:r>
    </w:p>
    <w:p w:rsidR="0096621B" w:rsidRPr="00BC3FB5" w:rsidRDefault="0096621B" w:rsidP="00306CD0">
      <w:pPr>
        <w:numPr>
          <w:ilvl w:val="0"/>
          <w:numId w:val="16"/>
        </w:numPr>
        <w:spacing w:after="120" w:line="30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B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Традиционные совместные с детьми праздники «8 Марта», «23 февраля», «Выпуск в школу».</w:t>
      </w:r>
    </w:p>
    <w:p w:rsidR="0096621B" w:rsidRPr="00BC3FB5" w:rsidRDefault="0096621B" w:rsidP="00306CD0">
      <w:pPr>
        <w:pStyle w:val="ad"/>
        <w:spacing w:before="0" w:beforeAutospacing="0" w:after="120" w:afterAutospacing="0" w:line="300" w:lineRule="auto"/>
        <w:ind w:firstLine="357"/>
        <w:contextualSpacing/>
        <w:jc w:val="both"/>
        <w:rPr>
          <w:sz w:val="28"/>
          <w:szCs w:val="28"/>
        </w:rPr>
      </w:pPr>
      <w:r w:rsidRPr="00BC3FB5">
        <w:rPr>
          <w:color w:val="000000"/>
          <w:sz w:val="28"/>
          <w:szCs w:val="28"/>
        </w:rPr>
        <w:t>В процессе работы с родителями использую вспомогательные средства. Размещаю информацию в “родительском уголке”.</w:t>
      </w:r>
    </w:p>
    <w:p w:rsidR="0096621B" w:rsidRPr="00BC3FB5" w:rsidRDefault="0096621B" w:rsidP="00306CD0">
      <w:pPr>
        <w:pStyle w:val="ad"/>
        <w:numPr>
          <w:ilvl w:val="1"/>
          <w:numId w:val="14"/>
        </w:numPr>
        <w:shd w:val="clear" w:color="auto" w:fill="FFFFFF"/>
        <w:spacing w:before="120" w:beforeAutospacing="0" w:after="120" w:afterAutospacing="0" w:line="300" w:lineRule="auto"/>
        <w:ind w:left="1792" w:hanging="357"/>
        <w:contextualSpacing/>
        <w:jc w:val="center"/>
        <w:rPr>
          <w:b/>
          <w:sz w:val="28"/>
          <w:szCs w:val="28"/>
        </w:rPr>
      </w:pPr>
      <w:r w:rsidRPr="00BC3FB5">
        <w:rPr>
          <w:b/>
          <w:sz w:val="28"/>
          <w:szCs w:val="28"/>
        </w:rPr>
        <w:t>Взаимодействие  с профильными специалистами.</w:t>
      </w:r>
    </w:p>
    <w:p w:rsidR="0096621B" w:rsidRPr="00BC3FB5" w:rsidRDefault="0096621B" w:rsidP="00306CD0">
      <w:pPr>
        <w:pStyle w:val="c3"/>
        <w:shd w:val="clear" w:color="auto" w:fill="FFFFFF"/>
        <w:spacing w:before="120" w:beforeAutospacing="0" w:after="120" w:afterAutospacing="0" w:line="300" w:lineRule="auto"/>
        <w:ind w:left="357"/>
        <w:contextualSpacing/>
        <w:jc w:val="both"/>
        <w:rPr>
          <w:b/>
          <w:sz w:val="28"/>
          <w:szCs w:val="28"/>
        </w:rPr>
      </w:pPr>
      <w:r w:rsidRPr="00BC3FB5">
        <w:rPr>
          <w:rStyle w:val="c2"/>
          <w:b/>
          <w:sz w:val="28"/>
          <w:szCs w:val="28"/>
        </w:rPr>
        <w:t>Формы взаимодействия музыкального руководителя и педагогического коллектива ДОУ включают:</w:t>
      </w:r>
    </w:p>
    <w:p w:rsidR="0096621B" w:rsidRPr="00BC3FB5" w:rsidRDefault="0096621B" w:rsidP="00306CD0">
      <w:pPr>
        <w:pStyle w:val="c3"/>
        <w:shd w:val="clear" w:color="auto" w:fill="FFFFFF"/>
        <w:spacing w:before="0" w:beforeAutospacing="0" w:after="120" w:afterAutospacing="0" w:line="300" w:lineRule="auto"/>
        <w:ind w:left="357"/>
        <w:contextualSpacing/>
        <w:jc w:val="both"/>
        <w:rPr>
          <w:sz w:val="28"/>
          <w:szCs w:val="28"/>
        </w:rPr>
      </w:pPr>
      <w:r w:rsidRPr="00BC3FB5">
        <w:rPr>
          <w:rStyle w:val="c2"/>
          <w:sz w:val="28"/>
          <w:szCs w:val="28"/>
        </w:rPr>
        <w:t>- индивидуальные и групповые консультации, в ходе которых обсуждаются вопросы индивидуальной работы с детьми, музыкально-воспитательная работа в группах, используемый на занятиях музыкальный репертуар, вопросы организации музыкальной среды ДОУ, осуществляется работа по освоению и развитию музыкально-исполнительских умений воспитателей;</w:t>
      </w:r>
    </w:p>
    <w:p w:rsidR="0096621B" w:rsidRPr="00BC3FB5" w:rsidRDefault="0096621B" w:rsidP="00306CD0">
      <w:pPr>
        <w:pStyle w:val="c3"/>
        <w:shd w:val="clear" w:color="auto" w:fill="FFFFFF"/>
        <w:spacing w:before="0" w:beforeAutospacing="0" w:after="120" w:afterAutospacing="0" w:line="300" w:lineRule="auto"/>
        <w:ind w:left="357"/>
        <w:contextualSpacing/>
        <w:jc w:val="both"/>
        <w:rPr>
          <w:sz w:val="28"/>
          <w:szCs w:val="28"/>
        </w:rPr>
      </w:pPr>
      <w:r w:rsidRPr="00BC3FB5">
        <w:rPr>
          <w:rStyle w:val="c2"/>
          <w:sz w:val="28"/>
          <w:szCs w:val="28"/>
        </w:rPr>
        <w:t>- практические занятия педагогического коллектива, включающие разучивание музыкального репертуара;</w:t>
      </w:r>
    </w:p>
    <w:p w:rsidR="0096621B" w:rsidRDefault="00306CD0" w:rsidP="00306CD0">
      <w:pPr>
        <w:pStyle w:val="ad"/>
        <w:shd w:val="clear" w:color="auto" w:fill="FFFFFF"/>
        <w:spacing w:before="120" w:beforeAutospacing="0" w:after="120" w:afterAutospacing="0" w:line="300" w:lineRule="auto"/>
        <w:contextualSpacing/>
        <w:jc w:val="both"/>
        <w:rPr>
          <w:b/>
        </w:rPr>
      </w:pPr>
      <w:r>
        <w:rPr>
          <w:rStyle w:val="c2"/>
          <w:sz w:val="28"/>
          <w:szCs w:val="28"/>
        </w:rPr>
        <w:t xml:space="preserve">     </w:t>
      </w:r>
      <w:r w:rsidR="0096621B" w:rsidRPr="00BC3FB5">
        <w:rPr>
          <w:rStyle w:val="c2"/>
          <w:sz w:val="28"/>
          <w:szCs w:val="28"/>
        </w:rPr>
        <w:t xml:space="preserve">- проведение досугов и развлечений с последующим анализом и </w:t>
      </w:r>
      <w:r>
        <w:rPr>
          <w:rStyle w:val="c2"/>
          <w:sz w:val="28"/>
          <w:szCs w:val="28"/>
        </w:rPr>
        <w:t xml:space="preserve">  </w:t>
      </w:r>
      <w:r w:rsidR="0096621B" w:rsidRPr="00BC3FB5">
        <w:rPr>
          <w:rStyle w:val="c2"/>
          <w:sz w:val="28"/>
          <w:szCs w:val="28"/>
        </w:rPr>
        <w:t>обсуждением с точки зрения взаимодействия всего педагогического коллектива в решении задач музыкального развития детей.</w:t>
      </w:r>
      <w:r w:rsidR="0096621B" w:rsidRPr="00D57AAD">
        <w:rPr>
          <w:b/>
        </w:rPr>
        <w:t xml:space="preserve"> </w:t>
      </w:r>
    </w:p>
    <w:p w:rsidR="0096621B" w:rsidRDefault="0096621B" w:rsidP="00C26634">
      <w:pPr>
        <w:pStyle w:val="ad"/>
        <w:shd w:val="clear" w:color="auto" w:fill="FFFFFF"/>
        <w:spacing w:before="120" w:beforeAutospacing="0" w:after="120" w:afterAutospacing="0" w:line="300" w:lineRule="auto"/>
        <w:ind w:firstLine="357"/>
        <w:contextualSpacing/>
        <w:jc w:val="both"/>
        <w:rPr>
          <w:rStyle w:val="c2"/>
          <w:sz w:val="28"/>
          <w:szCs w:val="28"/>
        </w:rPr>
      </w:pPr>
      <w:r w:rsidRPr="00D57AAD">
        <w:rPr>
          <w:rStyle w:val="c2"/>
          <w:sz w:val="28"/>
          <w:szCs w:val="28"/>
        </w:rPr>
        <w:t>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воспитателей, которые непосредственно общаются с детьми на протяжении всего времени их пребывания в ДОУ.</w:t>
      </w:r>
    </w:p>
    <w:p w:rsidR="00C26634" w:rsidRDefault="00C26634" w:rsidP="00C26634">
      <w:pPr>
        <w:pStyle w:val="ad"/>
        <w:shd w:val="clear" w:color="auto" w:fill="FFFFFF"/>
        <w:spacing w:before="120" w:beforeAutospacing="0" w:after="120" w:afterAutospacing="0" w:line="300" w:lineRule="auto"/>
        <w:ind w:firstLine="357"/>
        <w:contextualSpacing/>
        <w:jc w:val="both"/>
        <w:rPr>
          <w:rStyle w:val="c2"/>
          <w:sz w:val="28"/>
          <w:szCs w:val="28"/>
        </w:rPr>
      </w:pPr>
    </w:p>
    <w:p w:rsidR="00C26634" w:rsidRPr="00D57AAD" w:rsidRDefault="00C26634" w:rsidP="00C26634">
      <w:pPr>
        <w:pStyle w:val="ad"/>
        <w:shd w:val="clear" w:color="auto" w:fill="FFFFFF"/>
        <w:spacing w:before="120" w:beforeAutospacing="0" w:after="120" w:afterAutospacing="0" w:line="300" w:lineRule="auto"/>
        <w:ind w:firstLine="357"/>
        <w:contextualSpacing/>
        <w:jc w:val="both"/>
        <w:rPr>
          <w:sz w:val="28"/>
          <w:szCs w:val="28"/>
        </w:rPr>
      </w:pPr>
    </w:p>
    <w:p w:rsidR="0096621B" w:rsidRPr="000676C3" w:rsidRDefault="0096621B" w:rsidP="00C266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AAD">
        <w:rPr>
          <w:rFonts w:ascii="Times New Roman" w:hAnsi="Times New Roman"/>
          <w:b/>
          <w:sz w:val="28"/>
          <w:szCs w:val="28"/>
        </w:rPr>
        <w:t>3.6. Программно-методическое обеспечение.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4711"/>
        <w:gridCol w:w="2126"/>
        <w:gridCol w:w="1025"/>
      </w:tblGrid>
      <w:tr w:rsidR="0096621B" w:rsidRPr="000117EF" w:rsidTr="007D79CD">
        <w:tc>
          <w:tcPr>
            <w:tcW w:w="23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Автор</w:t>
            </w:r>
          </w:p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47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126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025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EF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</w:tr>
      <w:tr w:rsidR="0096621B" w:rsidRPr="000117EF" w:rsidTr="007D79CD">
        <w:tc>
          <w:tcPr>
            <w:tcW w:w="23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Н.Е.Вераксы,  Т.С.Комарова, М.А.Васильева</w:t>
            </w:r>
          </w:p>
        </w:tc>
        <w:tc>
          <w:tcPr>
            <w:tcW w:w="47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2015</w:t>
            </w:r>
          </w:p>
        </w:tc>
      </w:tr>
      <w:tr w:rsidR="0096621B" w:rsidRPr="000117EF" w:rsidTr="007D79CD">
        <w:tc>
          <w:tcPr>
            <w:tcW w:w="2311" w:type="dxa"/>
          </w:tcPr>
          <w:p w:rsidR="0096621B" w:rsidRPr="000117EF" w:rsidRDefault="00C26634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Радынова О.</w:t>
            </w:r>
          </w:p>
        </w:tc>
        <w:tc>
          <w:tcPr>
            <w:tcW w:w="4711" w:type="dxa"/>
          </w:tcPr>
          <w:p w:rsidR="0096621B" w:rsidRPr="000117EF" w:rsidRDefault="00C26634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шедевры». Парциальная программа</w:t>
            </w:r>
            <w:r w:rsidR="00F90AD9">
              <w:rPr>
                <w:rFonts w:ascii="Times New Roman" w:hAnsi="Times New Roman" w:cs="Times New Roman"/>
              </w:rPr>
              <w:t xml:space="preserve"> по развитию восприятия музыки (слушание)</w:t>
            </w:r>
          </w:p>
        </w:tc>
        <w:tc>
          <w:tcPr>
            <w:tcW w:w="2126" w:type="dxa"/>
          </w:tcPr>
          <w:p w:rsidR="0096621B" w:rsidRPr="000117EF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96621B" w:rsidRPr="000117EF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96621B" w:rsidRPr="000117EF" w:rsidTr="007D79CD">
        <w:tc>
          <w:tcPr>
            <w:tcW w:w="23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М.Б. Зацепина</w:t>
            </w:r>
          </w:p>
        </w:tc>
        <w:tc>
          <w:tcPr>
            <w:tcW w:w="4711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 в детском саду</w:t>
            </w:r>
          </w:p>
        </w:tc>
        <w:tc>
          <w:tcPr>
            <w:tcW w:w="2126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96621B" w:rsidRPr="000117EF" w:rsidRDefault="0096621B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17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0AD9" w:rsidRPr="000117EF" w:rsidTr="007D79CD">
        <w:tc>
          <w:tcPr>
            <w:tcW w:w="23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Буренина А.И.</w:t>
            </w:r>
          </w:p>
        </w:tc>
        <w:tc>
          <w:tcPr>
            <w:tcW w:w="47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«Ритмическая мозаика». Парциальная программа по развитию танцевального творчества </w:t>
            </w:r>
          </w:p>
        </w:tc>
        <w:tc>
          <w:tcPr>
            <w:tcW w:w="2126" w:type="dxa"/>
          </w:tcPr>
          <w:p w:rsidR="00F90AD9" w:rsidRPr="000117EF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Спб.</w:t>
            </w:r>
          </w:p>
        </w:tc>
        <w:tc>
          <w:tcPr>
            <w:tcW w:w="1025" w:type="dxa"/>
          </w:tcPr>
          <w:p w:rsidR="00F90AD9" w:rsidRPr="000117EF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90AD9" w:rsidRPr="000117EF" w:rsidTr="007D79CD">
        <w:tc>
          <w:tcPr>
            <w:tcW w:w="23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Каплунова И, Новоскольцева И.</w:t>
            </w:r>
          </w:p>
        </w:tc>
        <w:tc>
          <w:tcPr>
            <w:tcW w:w="47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каждый день» «Ладушки». Парциальная программа по музыкальному воспитанию детей дошкольного возраста. </w:t>
            </w:r>
          </w:p>
        </w:tc>
        <w:tc>
          <w:tcPr>
            <w:tcW w:w="2126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СПб.</w:t>
            </w:r>
          </w:p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1025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EF529A" w:rsidRPr="000117EF" w:rsidTr="007D79CD">
        <w:tc>
          <w:tcPr>
            <w:tcW w:w="2311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Бекина, Т.П.Ломова, Е.Н.Соковнина</w:t>
            </w:r>
          </w:p>
        </w:tc>
        <w:tc>
          <w:tcPr>
            <w:tcW w:w="4711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 и движение». Упражнения, игры и пляски для детей 4-5 лет </w:t>
            </w:r>
          </w:p>
        </w:tc>
        <w:tc>
          <w:tcPr>
            <w:tcW w:w="2126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</w:t>
            </w:r>
          </w:p>
        </w:tc>
        <w:tc>
          <w:tcPr>
            <w:tcW w:w="1025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</w:tr>
      <w:tr w:rsidR="00EF529A" w:rsidRPr="000117EF" w:rsidTr="007D79CD">
        <w:tc>
          <w:tcPr>
            <w:tcW w:w="2311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Т.М.Орлова, С.И.Бекина</w:t>
            </w:r>
          </w:p>
        </w:tc>
        <w:tc>
          <w:tcPr>
            <w:tcW w:w="4711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 детей петь». Песни и упражнения для развития голоса у детей 3-5 лет</w:t>
            </w:r>
          </w:p>
        </w:tc>
        <w:tc>
          <w:tcPr>
            <w:tcW w:w="2126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5" w:type="dxa"/>
          </w:tcPr>
          <w:p w:rsidR="00EF529A" w:rsidRDefault="00EF529A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F90AD9" w:rsidRPr="000117EF" w:rsidTr="007D79CD">
        <w:tc>
          <w:tcPr>
            <w:tcW w:w="23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Нотные сборники</w:t>
            </w:r>
          </w:p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4711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рекомендуемым репертуаром «Музыкальная палитра», </w:t>
            </w:r>
            <w:r w:rsidR="00EF529A">
              <w:rPr>
                <w:rFonts w:ascii="Times New Roman" w:hAnsi="Times New Roman" w:cs="Times New Roman"/>
              </w:rPr>
              <w:t>«Танцевальная палитра», «Музыкальный руководитель», «Справочник музыкального руководителя».</w:t>
            </w:r>
          </w:p>
        </w:tc>
        <w:tc>
          <w:tcPr>
            <w:tcW w:w="2126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90AD9" w:rsidRDefault="00F90AD9" w:rsidP="007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1AE" w:rsidRPr="00522997" w:rsidRDefault="00C161AE" w:rsidP="005229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161AE" w:rsidRPr="00522997" w:rsidSect="00883C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E1" w:rsidRDefault="00266FE1" w:rsidP="00BA46B2">
      <w:pPr>
        <w:spacing w:after="0" w:line="240" w:lineRule="auto"/>
      </w:pPr>
      <w:r>
        <w:separator/>
      </w:r>
    </w:p>
  </w:endnote>
  <w:endnote w:type="continuationSeparator" w:id="0">
    <w:p w:rsidR="00266FE1" w:rsidRDefault="00266FE1" w:rsidP="00BA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585"/>
      <w:docPartObj>
        <w:docPartGallery w:val="Page Numbers (Bottom of Page)"/>
        <w:docPartUnique/>
      </w:docPartObj>
    </w:sdtPr>
    <w:sdtContent>
      <w:p w:rsidR="007D79CD" w:rsidRDefault="00445C92">
        <w:pPr>
          <w:pStyle w:val="a6"/>
          <w:jc w:val="right"/>
        </w:pPr>
        <w:r>
          <w:fldChar w:fldCharType="begin"/>
        </w:r>
        <w:r w:rsidR="0022765A">
          <w:instrText xml:space="preserve"> PAGE   \* MERGEFORMAT </w:instrText>
        </w:r>
        <w:r>
          <w:fldChar w:fldCharType="separate"/>
        </w:r>
        <w:r w:rsidR="00DA418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D79CD" w:rsidRDefault="007D79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142"/>
      <w:docPartObj>
        <w:docPartGallery w:val="Page Numbers (Bottom of Page)"/>
        <w:docPartUnique/>
      </w:docPartObj>
    </w:sdtPr>
    <w:sdtContent>
      <w:p w:rsidR="007D79CD" w:rsidRDefault="00445C92">
        <w:pPr>
          <w:pStyle w:val="a6"/>
          <w:jc w:val="right"/>
        </w:pPr>
        <w:r>
          <w:fldChar w:fldCharType="begin"/>
        </w:r>
        <w:r w:rsidR="0022765A">
          <w:instrText xml:space="preserve"> PAGE   \* MERGEFORMAT </w:instrText>
        </w:r>
        <w:r>
          <w:fldChar w:fldCharType="separate"/>
        </w:r>
        <w:r w:rsidR="00DA418E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7D79CD" w:rsidRDefault="007D79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E1" w:rsidRDefault="00266FE1" w:rsidP="00BA46B2">
      <w:pPr>
        <w:spacing w:after="0" w:line="240" w:lineRule="auto"/>
      </w:pPr>
      <w:r>
        <w:separator/>
      </w:r>
    </w:p>
  </w:footnote>
  <w:footnote w:type="continuationSeparator" w:id="0">
    <w:p w:rsidR="00266FE1" w:rsidRDefault="00266FE1" w:rsidP="00BA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C6"/>
    <w:multiLevelType w:val="multilevel"/>
    <w:tmpl w:val="E4A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5488"/>
    <w:multiLevelType w:val="hybridMultilevel"/>
    <w:tmpl w:val="5C5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FA8"/>
    <w:multiLevelType w:val="hybridMultilevel"/>
    <w:tmpl w:val="B864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5F17"/>
    <w:multiLevelType w:val="hybridMultilevel"/>
    <w:tmpl w:val="5B8C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521A"/>
    <w:multiLevelType w:val="hybridMultilevel"/>
    <w:tmpl w:val="0B4C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61A0A"/>
    <w:multiLevelType w:val="multilevel"/>
    <w:tmpl w:val="3ECA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1A4C1773"/>
    <w:multiLevelType w:val="hybridMultilevel"/>
    <w:tmpl w:val="3E38493C"/>
    <w:lvl w:ilvl="0" w:tplc="7F3A762E">
      <w:start w:val="65535"/>
      <w:numFmt w:val="bullet"/>
      <w:lvlText w:val="•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1B9B3BA5"/>
    <w:multiLevelType w:val="multilevel"/>
    <w:tmpl w:val="CF6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37DB1"/>
    <w:multiLevelType w:val="hybridMultilevel"/>
    <w:tmpl w:val="80DC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42131"/>
    <w:multiLevelType w:val="multilevel"/>
    <w:tmpl w:val="F92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C7FA2"/>
    <w:multiLevelType w:val="hybridMultilevel"/>
    <w:tmpl w:val="17D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D572F"/>
    <w:multiLevelType w:val="multilevel"/>
    <w:tmpl w:val="B8B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63587"/>
    <w:multiLevelType w:val="multilevel"/>
    <w:tmpl w:val="968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2F5B"/>
    <w:multiLevelType w:val="hybridMultilevel"/>
    <w:tmpl w:val="EB966F28"/>
    <w:lvl w:ilvl="0" w:tplc="7F3A762E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AAD7A50"/>
    <w:multiLevelType w:val="multilevel"/>
    <w:tmpl w:val="4BB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50772"/>
    <w:multiLevelType w:val="hybridMultilevel"/>
    <w:tmpl w:val="844C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6254B"/>
    <w:multiLevelType w:val="multilevel"/>
    <w:tmpl w:val="B5C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47829"/>
    <w:multiLevelType w:val="hybridMultilevel"/>
    <w:tmpl w:val="278ED5A8"/>
    <w:lvl w:ilvl="0" w:tplc="208E66CA">
      <w:start w:val="1"/>
      <w:numFmt w:val="bullet"/>
      <w:lvlText w:val="-"/>
      <w:lvlJc w:val="left"/>
      <w:pPr>
        <w:tabs>
          <w:tab w:val="num" w:pos="510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A3D"/>
    <w:multiLevelType w:val="hybridMultilevel"/>
    <w:tmpl w:val="A0A8BAC8"/>
    <w:lvl w:ilvl="0" w:tplc="F72047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9054D"/>
    <w:multiLevelType w:val="multilevel"/>
    <w:tmpl w:val="35D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A6C63"/>
    <w:multiLevelType w:val="multilevel"/>
    <w:tmpl w:val="B492E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22">
    <w:nsid w:val="409274D2"/>
    <w:multiLevelType w:val="multilevel"/>
    <w:tmpl w:val="C84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81DB0"/>
    <w:multiLevelType w:val="hybridMultilevel"/>
    <w:tmpl w:val="5086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97B90"/>
    <w:multiLevelType w:val="hybridMultilevel"/>
    <w:tmpl w:val="D658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26FDC"/>
    <w:multiLevelType w:val="multilevel"/>
    <w:tmpl w:val="400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82E92"/>
    <w:multiLevelType w:val="hybridMultilevel"/>
    <w:tmpl w:val="B120A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2D3ED4"/>
    <w:multiLevelType w:val="multilevel"/>
    <w:tmpl w:val="0BC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96687"/>
    <w:multiLevelType w:val="multilevel"/>
    <w:tmpl w:val="09C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750A7"/>
    <w:multiLevelType w:val="multilevel"/>
    <w:tmpl w:val="B23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F3D9B"/>
    <w:multiLevelType w:val="hybridMultilevel"/>
    <w:tmpl w:val="2AA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81672"/>
    <w:multiLevelType w:val="hybridMultilevel"/>
    <w:tmpl w:val="8F88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EC7812"/>
    <w:multiLevelType w:val="multilevel"/>
    <w:tmpl w:val="5F6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00EE3"/>
    <w:multiLevelType w:val="hybridMultilevel"/>
    <w:tmpl w:val="7824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65F6C"/>
    <w:multiLevelType w:val="hybridMultilevel"/>
    <w:tmpl w:val="1E5C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6"/>
  </w:num>
  <w:num w:numId="12">
    <w:abstractNumId w:val="24"/>
  </w:num>
  <w:num w:numId="13">
    <w:abstractNumId w:val="16"/>
  </w:num>
  <w:num w:numId="14">
    <w:abstractNumId w:val="21"/>
  </w:num>
  <w:num w:numId="15">
    <w:abstractNumId w:val="0"/>
  </w:num>
  <w:num w:numId="16">
    <w:abstractNumId w:val="22"/>
  </w:num>
  <w:num w:numId="17">
    <w:abstractNumId w:val="27"/>
  </w:num>
  <w:num w:numId="18">
    <w:abstractNumId w:val="9"/>
  </w:num>
  <w:num w:numId="19">
    <w:abstractNumId w:val="25"/>
  </w:num>
  <w:num w:numId="20">
    <w:abstractNumId w:val="28"/>
  </w:num>
  <w:num w:numId="21">
    <w:abstractNumId w:val="17"/>
  </w:num>
  <w:num w:numId="22">
    <w:abstractNumId w:val="18"/>
  </w:num>
  <w:num w:numId="23">
    <w:abstractNumId w:val="6"/>
  </w:num>
  <w:num w:numId="24">
    <w:abstractNumId w:val="13"/>
  </w:num>
  <w:num w:numId="25">
    <w:abstractNumId w:val="2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0F5"/>
    <w:rsid w:val="00037132"/>
    <w:rsid w:val="00042DF2"/>
    <w:rsid w:val="000A706F"/>
    <w:rsid w:val="001A109A"/>
    <w:rsid w:val="0022765A"/>
    <w:rsid w:val="00262C44"/>
    <w:rsid w:val="00266FE1"/>
    <w:rsid w:val="002C0F54"/>
    <w:rsid w:val="00306CD0"/>
    <w:rsid w:val="003169C3"/>
    <w:rsid w:val="0032274C"/>
    <w:rsid w:val="003A0077"/>
    <w:rsid w:val="003F0AC1"/>
    <w:rsid w:val="004266C4"/>
    <w:rsid w:val="00445C92"/>
    <w:rsid w:val="004500F5"/>
    <w:rsid w:val="00467355"/>
    <w:rsid w:val="00522997"/>
    <w:rsid w:val="00743D93"/>
    <w:rsid w:val="007532EA"/>
    <w:rsid w:val="007742CA"/>
    <w:rsid w:val="007D79CD"/>
    <w:rsid w:val="00883CE2"/>
    <w:rsid w:val="00950225"/>
    <w:rsid w:val="0096621B"/>
    <w:rsid w:val="009808D4"/>
    <w:rsid w:val="009F52C3"/>
    <w:rsid w:val="00A02C61"/>
    <w:rsid w:val="00A85AE3"/>
    <w:rsid w:val="00B952D7"/>
    <w:rsid w:val="00BA46B2"/>
    <w:rsid w:val="00BB0655"/>
    <w:rsid w:val="00BC109F"/>
    <w:rsid w:val="00C161AE"/>
    <w:rsid w:val="00C26634"/>
    <w:rsid w:val="00C641B9"/>
    <w:rsid w:val="00DA418E"/>
    <w:rsid w:val="00DA65B2"/>
    <w:rsid w:val="00E24542"/>
    <w:rsid w:val="00E937AC"/>
    <w:rsid w:val="00E9775C"/>
    <w:rsid w:val="00EC313B"/>
    <w:rsid w:val="00EE7366"/>
    <w:rsid w:val="00EF529A"/>
    <w:rsid w:val="00F41DA5"/>
    <w:rsid w:val="00F9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C"/>
  </w:style>
  <w:style w:type="paragraph" w:styleId="2">
    <w:name w:val="heading 2"/>
    <w:basedOn w:val="a"/>
    <w:link w:val="20"/>
    <w:qFormat/>
    <w:rsid w:val="0095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46B2"/>
  </w:style>
  <w:style w:type="paragraph" w:styleId="a4">
    <w:name w:val="header"/>
    <w:basedOn w:val="a"/>
    <w:link w:val="a5"/>
    <w:uiPriority w:val="99"/>
    <w:semiHidden/>
    <w:unhideWhenUsed/>
    <w:rsid w:val="00BA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6B2"/>
  </w:style>
  <w:style w:type="paragraph" w:styleId="a6">
    <w:name w:val="footer"/>
    <w:basedOn w:val="a"/>
    <w:link w:val="a7"/>
    <w:uiPriority w:val="99"/>
    <w:unhideWhenUsed/>
    <w:rsid w:val="00BA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6B2"/>
  </w:style>
  <w:style w:type="paragraph" w:styleId="a8">
    <w:name w:val="Body Text"/>
    <w:basedOn w:val="a"/>
    <w:link w:val="a9"/>
    <w:unhideWhenUsed/>
    <w:rsid w:val="00C161AE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161AE"/>
    <w:rPr>
      <w:rFonts w:ascii="Sylfaen" w:eastAsia="Times New Roman" w:hAnsi="Sylfaen" w:cs="Sylfaen"/>
      <w:sz w:val="24"/>
      <w:szCs w:val="24"/>
      <w:lang w:eastAsia="ar-SA"/>
    </w:rPr>
  </w:style>
  <w:style w:type="table" w:styleId="aa">
    <w:name w:val="Table Grid"/>
    <w:basedOn w:val="a1"/>
    <w:uiPriority w:val="59"/>
    <w:rsid w:val="00C16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C16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161A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C161A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aliases w:val="основа"/>
    <w:link w:val="af"/>
    <w:uiPriority w:val="99"/>
    <w:qFormat/>
    <w:rsid w:val="00C161A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">
    <w:name w:val="Без интервала Знак"/>
    <w:aliases w:val="основа Знак"/>
    <w:basedOn w:val="a0"/>
    <w:link w:val="ae"/>
    <w:uiPriority w:val="99"/>
    <w:locked/>
    <w:rsid w:val="00C161AE"/>
    <w:rPr>
      <w:rFonts w:ascii="Calibri" w:eastAsia="Times New Roman" w:hAnsi="Calibri" w:cs="Calibri"/>
      <w:lang w:eastAsia="ar-SA"/>
    </w:rPr>
  </w:style>
  <w:style w:type="paragraph" w:customStyle="1" w:styleId="c4c18">
    <w:name w:val="c4 c18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61AE"/>
  </w:style>
  <w:style w:type="paragraph" w:customStyle="1" w:styleId="c18c7">
    <w:name w:val="c18 c7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C161AE"/>
  </w:style>
  <w:style w:type="character" w:customStyle="1" w:styleId="c0c9">
    <w:name w:val="c0 c9"/>
    <w:basedOn w:val="a0"/>
    <w:rsid w:val="00C161AE"/>
  </w:style>
  <w:style w:type="character" w:customStyle="1" w:styleId="s1">
    <w:name w:val="s1"/>
    <w:basedOn w:val="a0"/>
    <w:rsid w:val="00C161AE"/>
  </w:style>
  <w:style w:type="paragraph" w:customStyle="1" w:styleId="p1">
    <w:name w:val="p1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0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9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22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225"/>
  </w:style>
  <w:style w:type="character" w:customStyle="1" w:styleId="b-headertitle">
    <w:name w:val="b-header__title"/>
    <w:basedOn w:val="a0"/>
    <w:rsid w:val="00950225"/>
  </w:style>
  <w:style w:type="paragraph" w:customStyle="1" w:styleId="p2">
    <w:name w:val="p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225"/>
  </w:style>
  <w:style w:type="character" w:customStyle="1" w:styleId="s2">
    <w:name w:val="s2"/>
    <w:basedOn w:val="a0"/>
    <w:rsid w:val="00950225"/>
  </w:style>
  <w:style w:type="paragraph" w:customStyle="1" w:styleId="p7">
    <w:name w:val="p7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0225"/>
  </w:style>
  <w:style w:type="character" w:customStyle="1" w:styleId="s4">
    <w:name w:val="s4"/>
    <w:basedOn w:val="a0"/>
    <w:rsid w:val="00950225"/>
  </w:style>
  <w:style w:type="paragraph" w:customStyle="1" w:styleId="p6">
    <w:name w:val="p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50225"/>
  </w:style>
  <w:style w:type="paragraph" w:customStyle="1" w:styleId="p16">
    <w:name w:val="p1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50225"/>
  </w:style>
  <w:style w:type="paragraph" w:customStyle="1" w:styleId="p19">
    <w:name w:val="p1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50225"/>
  </w:style>
  <w:style w:type="paragraph" w:customStyle="1" w:styleId="p20">
    <w:name w:val="p2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50225"/>
  </w:style>
  <w:style w:type="paragraph" w:customStyle="1" w:styleId="p28">
    <w:name w:val="p28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50225"/>
  </w:style>
  <w:style w:type="character" w:customStyle="1" w:styleId="s10">
    <w:name w:val="s10"/>
    <w:basedOn w:val="a0"/>
    <w:rsid w:val="00950225"/>
  </w:style>
  <w:style w:type="paragraph" w:customStyle="1" w:styleId="p35">
    <w:name w:val="p3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50225"/>
  </w:style>
  <w:style w:type="paragraph" w:customStyle="1" w:styleId="10">
    <w:name w:val="Без интервала1"/>
    <w:rsid w:val="009502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2">
    <w:name w:val="Содержимое таблицы"/>
    <w:basedOn w:val="a"/>
    <w:rsid w:val="0095022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numbering" w:customStyle="1" w:styleId="11">
    <w:name w:val="Нет списка1"/>
    <w:next w:val="a2"/>
    <w:semiHidden/>
    <w:rsid w:val="00950225"/>
  </w:style>
  <w:style w:type="numbering" w:customStyle="1" w:styleId="21">
    <w:name w:val="Нет списка2"/>
    <w:next w:val="a2"/>
    <w:semiHidden/>
    <w:rsid w:val="00950225"/>
  </w:style>
  <w:style w:type="character" w:styleId="af3">
    <w:name w:val="Hyperlink"/>
    <w:rsid w:val="00950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5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46B2"/>
  </w:style>
  <w:style w:type="paragraph" w:styleId="a4">
    <w:name w:val="header"/>
    <w:basedOn w:val="a"/>
    <w:link w:val="a5"/>
    <w:uiPriority w:val="99"/>
    <w:semiHidden/>
    <w:unhideWhenUsed/>
    <w:rsid w:val="00BA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6B2"/>
  </w:style>
  <w:style w:type="paragraph" w:styleId="a6">
    <w:name w:val="footer"/>
    <w:basedOn w:val="a"/>
    <w:link w:val="a7"/>
    <w:uiPriority w:val="99"/>
    <w:unhideWhenUsed/>
    <w:rsid w:val="00BA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6B2"/>
  </w:style>
  <w:style w:type="paragraph" w:styleId="a8">
    <w:name w:val="Body Text"/>
    <w:basedOn w:val="a"/>
    <w:link w:val="a9"/>
    <w:unhideWhenUsed/>
    <w:rsid w:val="00C161AE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161AE"/>
    <w:rPr>
      <w:rFonts w:ascii="Sylfaen" w:eastAsia="Times New Roman" w:hAnsi="Sylfaen" w:cs="Sylfaen"/>
      <w:sz w:val="24"/>
      <w:szCs w:val="24"/>
      <w:lang w:eastAsia="ar-SA"/>
    </w:rPr>
  </w:style>
  <w:style w:type="table" w:styleId="aa">
    <w:name w:val="Table Grid"/>
    <w:basedOn w:val="a1"/>
    <w:uiPriority w:val="59"/>
    <w:rsid w:val="00C16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C16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161A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C161A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aliases w:val="основа"/>
    <w:link w:val="af"/>
    <w:uiPriority w:val="99"/>
    <w:qFormat/>
    <w:rsid w:val="00C161A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">
    <w:name w:val="Без интервала Знак"/>
    <w:aliases w:val="основа Знак"/>
    <w:basedOn w:val="a0"/>
    <w:link w:val="ae"/>
    <w:uiPriority w:val="99"/>
    <w:locked/>
    <w:rsid w:val="00C161AE"/>
    <w:rPr>
      <w:rFonts w:ascii="Calibri" w:eastAsia="Times New Roman" w:hAnsi="Calibri" w:cs="Calibri"/>
      <w:lang w:eastAsia="ar-SA"/>
    </w:rPr>
  </w:style>
  <w:style w:type="paragraph" w:customStyle="1" w:styleId="c4c18">
    <w:name w:val="c4 c18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61AE"/>
  </w:style>
  <w:style w:type="paragraph" w:customStyle="1" w:styleId="c18c7">
    <w:name w:val="c18 c7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C161AE"/>
  </w:style>
  <w:style w:type="character" w:customStyle="1" w:styleId="c0c9">
    <w:name w:val="c0 c9"/>
    <w:basedOn w:val="a0"/>
    <w:rsid w:val="00C161AE"/>
  </w:style>
  <w:style w:type="character" w:customStyle="1" w:styleId="s1">
    <w:name w:val="s1"/>
    <w:basedOn w:val="a0"/>
    <w:rsid w:val="00C161AE"/>
  </w:style>
  <w:style w:type="paragraph" w:customStyle="1" w:styleId="p1">
    <w:name w:val="p1"/>
    <w:basedOn w:val="a"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0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9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22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225"/>
  </w:style>
  <w:style w:type="character" w:customStyle="1" w:styleId="b-headertitle">
    <w:name w:val="b-header__title"/>
    <w:basedOn w:val="a0"/>
    <w:rsid w:val="00950225"/>
  </w:style>
  <w:style w:type="paragraph" w:customStyle="1" w:styleId="p2">
    <w:name w:val="p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225"/>
  </w:style>
  <w:style w:type="character" w:customStyle="1" w:styleId="s2">
    <w:name w:val="s2"/>
    <w:basedOn w:val="a0"/>
    <w:rsid w:val="00950225"/>
  </w:style>
  <w:style w:type="paragraph" w:customStyle="1" w:styleId="p7">
    <w:name w:val="p7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0225"/>
  </w:style>
  <w:style w:type="character" w:customStyle="1" w:styleId="s4">
    <w:name w:val="s4"/>
    <w:basedOn w:val="a0"/>
    <w:rsid w:val="00950225"/>
  </w:style>
  <w:style w:type="paragraph" w:customStyle="1" w:styleId="p6">
    <w:name w:val="p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50225"/>
  </w:style>
  <w:style w:type="paragraph" w:customStyle="1" w:styleId="p16">
    <w:name w:val="p1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50225"/>
  </w:style>
  <w:style w:type="paragraph" w:customStyle="1" w:styleId="p19">
    <w:name w:val="p1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50225"/>
  </w:style>
  <w:style w:type="paragraph" w:customStyle="1" w:styleId="p20">
    <w:name w:val="p2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50225"/>
  </w:style>
  <w:style w:type="paragraph" w:customStyle="1" w:styleId="p28">
    <w:name w:val="p28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50225"/>
  </w:style>
  <w:style w:type="character" w:customStyle="1" w:styleId="s10">
    <w:name w:val="s10"/>
    <w:basedOn w:val="a0"/>
    <w:rsid w:val="00950225"/>
  </w:style>
  <w:style w:type="paragraph" w:customStyle="1" w:styleId="p35">
    <w:name w:val="p35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5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50225"/>
  </w:style>
  <w:style w:type="paragraph" w:customStyle="1" w:styleId="10">
    <w:name w:val="Без интервала1"/>
    <w:rsid w:val="009502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2">
    <w:name w:val="Содержимое таблицы"/>
    <w:basedOn w:val="a"/>
    <w:rsid w:val="0095022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numbering" w:customStyle="1" w:styleId="11">
    <w:name w:val="Нет списка1"/>
    <w:next w:val="a2"/>
    <w:semiHidden/>
    <w:rsid w:val="00950225"/>
  </w:style>
  <w:style w:type="numbering" w:customStyle="1" w:styleId="21">
    <w:name w:val="Нет списка2"/>
    <w:next w:val="a2"/>
    <w:semiHidden/>
    <w:rsid w:val="00950225"/>
  </w:style>
  <w:style w:type="character" w:styleId="af3">
    <w:name w:val="Hyperlink"/>
    <w:rsid w:val="00950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16243</Words>
  <Characters>92588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10</cp:revision>
  <dcterms:created xsi:type="dcterms:W3CDTF">2017-06-14T18:33:00Z</dcterms:created>
  <dcterms:modified xsi:type="dcterms:W3CDTF">2019-09-18T06:49:00Z</dcterms:modified>
</cp:coreProperties>
</file>